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F103" w14:textId="77777777" w:rsidR="007119E5" w:rsidRDefault="007119E5" w:rsidP="00E943BD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7A5325">
        <w:rPr>
          <w:rFonts w:ascii="Century Gothic" w:hAnsi="Century Gothic"/>
          <w:noProof/>
          <w:sz w:val="18"/>
          <w:szCs w:val="18"/>
          <w:lang w:val="en-US"/>
        </w:rPr>
        <w:drawing>
          <wp:inline distT="0" distB="0" distL="0" distR="0" wp14:anchorId="6404ACEB" wp14:editId="226A8E56">
            <wp:extent cx="5507085" cy="1047750"/>
            <wp:effectExtent l="0" t="0" r="0" b="0"/>
            <wp:docPr id="2118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454" cy="104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E05F" w14:textId="77777777" w:rsidR="005C4B89" w:rsidRDefault="003C119D" w:rsidP="00E943BD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E34059" wp14:editId="65287EA1">
                <wp:simplePos x="0" y="0"/>
                <wp:positionH relativeFrom="margin">
                  <wp:posOffset>4149725</wp:posOffset>
                </wp:positionH>
                <wp:positionV relativeFrom="paragraph">
                  <wp:posOffset>232741</wp:posOffset>
                </wp:positionV>
                <wp:extent cx="1676400" cy="3048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38AEA" w14:textId="77777777" w:rsidR="007209F0" w:rsidRDefault="007209F0" w:rsidP="007209F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367453" id="Rounded Rectangle 6" o:spid="_x0000_s1026" style="position:absolute;left:0;text-align:left;margin-left:326.75pt;margin-top:18.35pt;width:132pt;height:24pt;z-index:-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7209F0" w:rsidRDefault="007209F0" w:rsidP="007209F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6226" w:rsidRPr="00CB5957">
        <w:rPr>
          <w:rFonts w:ascii="Century Gothic" w:hAnsi="Century Gothic"/>
          <w:b/>
          <w:sz w:val="18"/>
          <w:szCs w:val="18"/>
        </w:rPr>
        <w:t>Ejemplo1</w:t>
      </w:r>
      <w:r w:rsidR="005C4B89">
        <w:rPr>
          <w:rFonts w:ascii="Century Gothic" w:hAnsi="Century Gothic"/>
          <w:b/>
          <w:sz w:val="18"/>
          <w:szCs w:val="18"/>
        </w:rPr>
        <w:t>: La mujer de mi vida</w:t>
      </w:r>
    </w:p>
    <w:p w14:paraId="43AF8603" w14:textId="77777777" w:rsidR="007209F0" w:rsidRPr="0075173F" w:rsidRDefault="007209F0" w:rsidP="003C119D">
      <w:pPr>
        <w:jc w:val="center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Tiempo: 40 minutos</w:t>
      </w:r>
      <w:r w:rsidRPr="0075173F">
        <w:rPr>
          <w:rFonts w:ascii="Century Gothic" w:hAnsi="Century Gothic"/>
          <w:sz w:val="18"/>
          <w:szCs w:val="18"/>
        </w:rPr>
        <w:tab/>
      </w:r>
      <w:r w:rsidRPr="0075173F">
        <w:rPr>
          <w:rFonts w:ascii="Century Gothic" w:hAnsi="Century Gothic"/>
          <w:sz w:val="18"/>
          <w:szCs w:val="18"/>
        </w:rPr>
        <w:tab/>
      </w:r>
      <w:r w:rsidRPr="0075173F">
        <w:rPr>
          <w:rFonts w:ascii="Century Gothic" w:hAnsi="Century Gothic"/>
          <w:sz w:val="18"/>
          <w:szCs w:val="18"/>
        </w:rPr>
        <w:tab/>
      </w:r>
      <w:r w:rsidRPr="0075173F">
        <w:rPr>
          <w:rFonts w:ascii="Century Gothic" w:hAnsi="Century Gothic"/>
          <w:sz w:val="18"/>
          <w:szCs w:val="18"/>
        </w:rPr>
        <w:tab/>
      </w:r>
      <w:r w:rsidRPr="0075173F">
        <w:rPr>
          <w:rFonts w:ascii="Century Gothic" w:hAnsi="Century Gothic"/>
          <w:sz w:val="18"/>
          <w:szCs w:val="18"/>
        </w:rPr>
        <w:tab/>
      </w:r>
      <w:r w:rsidRPr="0075173F">
        <w:rPr>
          <w:rFonts w:ascii="Century Gothic" w:hAnsi="Century Gothic"/>
          <w:sz w:val="18"/>
          <w:szCs w:val="18"/>
        </w:rPr>
        <w:tab/>
      </w:r>
      <w:r w:rsidRPr="0075173F">
        <w:rPr>
          <w:rFonts w:ascii="Century Gothic" w:hAnsi="Century Gothic"/>
          <w:sz w:val="18"/>
          <w:szCs w:val="18"/>
        </w:rPr>
        <w:tab/>
        <w:t>Habilidades:</w:t>
      </w:r>
      <w:r w:rsidRPr="0075173F">
        <w:rPr>
          <w:noProof/>
          <w:sz w:val="18"/>
          <w:szCs w:val="18"/>
          <w:lang w:eastAsia="es-MX"/>
        </w:rPr>
        <w:t xml:space="preserve">  </w:t>
      </w: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5D8EE0B2" wp14:editId="4D4EF051">
            <wp:extent cx="180975" cy="180975"/>
            <wp:effectExtent l="0" t="0" r="9525" b="9525"/>
            <wp:docPr id="5" name="Picture 5" descr="http://cdns2.freepik.com/image/th/318-56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s2.freepik.com/image/th/318-566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b/>
          <w:noProof/>
          <w:sz w:val="18"/>
          <w:szCs w:val="18"/>
          <w:lang w:eastAsia="es-MX"/>
        </w:rPr>
        <w:t xml:space="preserve">  </w:t>
      </w:r>
      <w:r w:rsidRPr="0075173F">
        <w:rPr>
          <w:rFonts w:ascii="Century Gothic" w:hAnsi="Century Gothic"/>
          <w:b/>
          <w:noProof/>
          <w:sz w:val="18"/>
          <w:szCs w:val="18"/>
          <w:lang w:val="en-US"/>
        </w:rPr>
        <w:drawing>
          <wp:inline distT="0" distB="0" distL="0" distR="0" wp14:anchorId="68664397" wp14:editId="363BF4D6">
            <wp:extent cx="333375" cy="1557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unicaci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94" cy="16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b/>
          <w:noProof/>
          <w:sz w:val="18"/>
          <w:szCs w:val="18"/>
          <w:lang w:eastAsia="es-MX"/>
        </w:rPr>
        <w:t xml:space="preserve">       </w:t>
      </w:r>
    </w:p>
    <w:p w14:paraId="3FB4F157" w14:textId="77777777" w:rsidR="007209F0" w:rsidRPr="0075173F" w:rsidRDefault="007209F0" w:rsidP="007209F0">
      <w:pPr>
        <w:rPr>
          <w:rFonts w:ascii="Century Gothic" w:hAnsi="Century Gothic"/>
          <w:b/>
          <w:sz w:val="18"/>
          <w:szCs w:val="18"/>
        </w:rPr>
      </w:pPr>
      <w:r w:rsidRPr="0075173F">
        <w:rPr>
          <w:rFonts w:ascii="Century Gothic" w:hAnsi="Century Gothic"/>
          <w:b/>
          <w:sz w:val="18"/>
          <w:szCs w:val="18"/>
        </w:rPr>
        <w:t>Activación</w:t>
      </w:r>
    </w:p>
    <w:p w14:paraId="1B9B5EB0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352C8EAF" wp14:editId="096A9A5B">
            <wp:extent cx="171450" cy="161925"/>
            <wp:effectExtent l="0" t="0" r="0" b="9525"/>
            <wp:docPr id="2072" name="Picture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Describe las características de tu pareja ideal. Escribe oraciones completas. Usa </w:t>
      </w:r>
      <w:r w:rsidRPr="0075173F">
        <w:rPr>
          <w:rFonts w:ascii="Century Gothic" w:hAnsi="Century Gothic"/>
          <w:i/>
          <w:sz w:val="18"/>
          <w:szCs w:val="18"/>
        </w:rPr>
        <w:t>ser / estar</w:t>
      </w:r>
      <w:r w:rsidRPr="0075173F">
        <w:rPr>
          <w:rFonts w:ascii="Century Gothic" w:hAnsi="Century Gothic"/>
          <w:sz w:val="18"/>
          <w:szCs w:val="18"/>
        </w:rPr>
        <w:t xml:space="preserve">. </w:t>
      </w:r>
    </w:p>
    <w:p w14:paraId="328C55BD" w14:textId="77777777" w:rsidR="007209F0" w:rsidRPr="0075173F" w:rsidRDefault="00485D10" w:rsidP="007209F0">
      <w:pPr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w:t xml:space="preserve">         </w:t>
      </w:r>
      <w:r w:rsidR="007209F0" w:rsidRPr="0075173F">
        <w:rPr>
          <w:noProof/>
          <w:sz w:val="18"/>
          <w:szCs w:val="18"/>
          <w:lang w:val="en-US"/>
        </w:rPr>
        <w:drawing>
          <wp:inline distT="0" distB="0" distL="0" distR="0" wp14:anchorId="59B0532C" wp14:editId="5C73AF13">
            <wp:extent cx="5248275" cy="1171575"/>
            <wp:effectExtent l="0" t="38100" r="0" b="95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CC1F84B" w14:textId="77777777" w:rsidR="007209F0" w:rsidRPr="0075173F" w:rsidRDefault="007209F0" w:rsidP="007209F0">
      <w:pPr>
        <w:rPr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5D1061EA" wp14:editId="58892B11">
            <wp:extent cx="219710" cy="219710"/>
            <wp:effectExtent l="0" t="0" r="8890" b="8890"/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Compara tus respuestas con un compañero. ¿Hay características en las que coinciden? </w:t>
      </w:r>
    </w:p>
    <w:p w14:paraId="485F3DC5" w14:textId="77777777" w:rsidR="007209F0" w:rsidRPr="0075173F" w:rsidRDefault="007209F0" w:rsidP="007209F0">
      <w:pPr>
        <w:rPr>
          <w:noProof/>
          <w:sz w:val="18"/>
          <w:szCs w:val="18"/>
          <w:lang w:eastAsia="es-MX"/>
        </w:rPr>
      </w:pPr>
    </w:p>
    <w:p w14:paraId="08D19752" w14:textId="77777777" w:rsidR="007209F0" w:rsidRPr="0075173F" w:rsidRDefault="007209F0" w:rsidP="007209F0">
      <w:pPr>
        <w:rPr>
          <w:rFonts w:ascii="Century Gothic" w:hAnsi="Century Gothic"/>
          <w:b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1461BF2" wp14:editId="19AAD48E">
                <wp:simplePos x="0" y="0"/>
                <wp:positionH relativeFrom="margin">
                  <wp:posOffset>4200525</wp:posOffset>
                </wp:positionH>
                <wp:positionV relativeFrom="paragraph">
                  <wp:posOffset>-34290</wp:posOffset>
                </wp:positionV>
                <wp:extent cx="1885950" cy="304800"/>
                <wp:effectExtent l="0" t="0" r="19050" b="19050"/>
                <wp:wrapNone/>
                <wp:docPr id="2073" name="Rounded Rectangle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D30F4" w14:textId="77777777" w:rsidR="007209F0" w:rsidRDefault="007209F0" w:rsidP="007209F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DF3434" id="Rounded Rectangle 2073" o:spid="_x0000_s1027" style="position:absolute;margin-left:330.75pt;margin-top:-2.7pt;width:148.5pt;height:24pt;z-index:-251635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7209F0" w:rsidRDefault="007209F0" w:rsidP="007209F0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173F">
        <w:rPr>
          <w:noProof/>
          <w:sz w:val="18"/>
          <w:szCs w:val="18"/>
          <w:lang w:val="en-US"/>
        </w:rPr>
        <w:drawing>
          <wp:anchor distT="0" distB="0" distL="114300" distR="114300" simplePos="0" relativeHeight="251681792" behindDoc="0" locked="0" layoutInCell="1" allowOverlap="1" wp14:anchorId="49A9038F" wp14:editId="73FA52B9">
            <wp:simplePos x="0" y="0"/>
            <wp:positionH relativeFrom="rightMargin">
              <wp:posOffset>-200025</wp:posOffset>
            </wp:positionH>
            <wp:positionV relativeFrom="paragraph">
              <wp:posOffset>-10160</wp:posOffset>
            </wp:positionV>
            <wp:extent cx="247650" cy="247650"/>
            <wp:effectExtent l="0" t="0" r="0" b="0"/>
            <wp:wrapNone/>
            <wp:docPr id="2076" name="Picture 2076" descr="http://previews.123rf.com/images/sevennew/sevennew1112/sevennew111200210/11731414-Hand-writing-ico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sevennew/sevennew1112/sevennew111200210/11731414-Hand-writing-icon-Stock-Ph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73F">
        <w:rPr>
          <w:rFonts w:ascii="Century Gothic" w:hAnsi="Century Gothic"/>
          <w:b/>
          <w:sz w:val="18"/>
          <w:szCs w:val="18"/>
        </w:rPr>
        <w:t>Durante el corto</w:t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="00A86D8A">
        <w:rPr>
          <w:rFonts w:ascii="Century Gothic" w:hAnsi="Century Gothic"/>
          <w:b/>
          <w:sz w:val="18"/>
          <w:szCs w:val="18"/>
        </w:rPr>
        <w:t xml:space="preserve">                   </w:t>
      </w:r>
      <w:r w:rsidRPr="0075173F">
        <w:rPr>
          <w:rFonts w:ascii="Century Gothic" w:hAnsi="Century Gothic"/>
          <w:b/>
          <w:sz w:val="18"/>
          <w:szCs w:val="18"/>
        </w:rPr>
        <w:t xml:space="preserve">       </w:t>
      </w:r>
      <w:r w:rsidRPr="0075173F">
        <w:rPr>
          <w:rFonts w:ascii="Century Gothic" w:hAnsi="Century Gothic"/>
          <w:sz w:val="18"/>
          <w:szCs w:val="18"/>
        </w:rPr>
        <w:t xml:space="preserve">Habilidades:  </w:t>
      </w:r>
      <w:r w:rsidRPr="0075173F">
        <w:rPr>
          <w:noProof/>
          <w:sz w:val="18"/>
          <w:szCs w:val="18"/>
          <w:lang w:eastAsia="es-MX"/>
        </w:rPr>
        <w:t xml:space="preserve"> </w:t>
      </w: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654471E0" wp14:editId="0DD18328">
            <wp:extent cx="161925" cy="188913"/>
            <wp:effectExtent l="0" t="0" r="0" b="1905"/>
            <wp:docPr id="2082" name="Picture 2082" descr="http://us.cdn1.123rf.com/168nwm/tribalium123/tribalium1231208/tribalium123120800028/14836455-auriculares-s-mbolo-aud-fono-hombre-call-center-icono-la-cara-con-un-aud-fono-el-operador-de-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s.cdn1.123rf.com/168nwm/tribalium123/tribalium1231208/tribalium123120800028/14836455-auriculares-s-mbolo-aud-fono-hombre-call-center-icono-la-cara-con-un-aud-fono-el-operador-de-telef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40" cy="1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b/>
          <w:sz w:val="18"/>
          <w:szCs w:val="18"/>
        </w:rPr>
        <w:t xml:space="preserve">  </w:t>
      </w: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39A154C5" wp14:editId="7D3DEF17">
            <wp:extent cx="180975" cy="180975"/>
            <wp:effectExtent l="0" t="0" r="9525" b="9525"/>
            <wp:docPr id="2083" name="Picture 2083" descr="http://cdns2.freepik.com/image/th/318-56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s2.freepik.com/image/th/318-566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b/>
          <w:noProof/>
          <w:sz w:val="18"/>
          <w:szCs w:val="18"/>
          <w:lang w:eastAsia="es-MX"/>
        </w:rPr>
        <w:t xml:space="preserve"> </w:t>
      </w:r>
      <w:r w:rsidRPr="0075173F">
        <w:rPr>
          <w:rFonts w:ascii="Century Gothic" w:hAnsi="Century Gothic"/>
          <w:b/>
          <w:sz w:val="18"/>
          <w:szCs w:val="18"/>
        </w:rPr>
        <w:tab/>
      </w:r>
    </w:p>
    <w:p w14:paraId="6BA6D5B7" w14:textId="77777777" w:rsidR="007209F0" w:rsidRPr="0075173F" w:rsidRDefault="008216C6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hyperlink r:id="rId19" w:history="1">
        <w:r w:rsidR="007209F0" w:rsidRPr="0075173F">
          <w:rPr>
            <w:rStyle w:val="Hyperlink"/>
            <w:rFonts w:ascii="Century Gothic" w:hAnsi="Century Gothic"/>
            <w:sz w:val="18"/>
            <w:szCs w:val="18"/>
          </w:rPr>
          <w:t>http://bit.ly/1dPmFtv</w:t>
        </w:r>
      </w:hyperlink>
      <w:r w:rsidR="007209F0" w:rsidRPr="0075173F">
        <w:rPr>
          <w:rFonts w:ascii="Century Gothic" w:hAnsi="Century Gothic"/>
          <w:sz w:val="18"/>
          <w:szCs w:val="18"/>
        </w:rPr>
        <w:t xml:space="preserve"> </w:t>
      </w:r>
    </w:p>
    <w:p w14:paraId="7A61BEC5" w14:textId="77777777" w:rsidR="007209F0" w:rsidRPr="0075173F" w:rsidRDefault="007209F0" w:rsidP="007209F0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4C0A4A47" wp14:editId="41D068A0">
            <wp:extent cx="171450" cy="161925"/>
            <wp:effectExtent l="0" t="0" r="0" b="9525"/>
            <wp:docPr id="2098" name="Picture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Toma notas y escribe cuatro oraciones acerca de la historia usando ser y estar. Apóyate en los datos de la tabla siguiente. Luego, escribe el uso de </w:t>
      </w:r>
      <w:r w:rsidRPr="0075173F">
        <w:rPr>
          <w:rFonts w:ascii="Century Gothic" w:hAnsi="Century Gothic"/>
          <w:i/>
          <w:sz w:val="18"/>
          <w:szCs w:val="18"/>
        </w:rPr>
        <w:t xml:space="preserve">ser </w:t>
      </w:r>
      <w:r w:rsidRPr="0075173F">
        <w:rPr>
          <w:rFonts w:ascii="Century Gothic" w:hAnsi="Century Gothic"/>
          <w:sz w:val="18"/>
          <w:szCs w:val="18"/>
        </w:rPr>
        <w:t>o</w:t>
      </w:r>
      <w:r w:rsidRPr="0075173F">
        <w:rPr>
          <w:rFonts w:ascii="Century Gothic" w:hAnsi="Century Gothic"/>
          <w:i/>
          <w:sz w:val="18"/>
          <w:szCs w:val="18"/>
        </w:rPr>
        <w:t xml:space="preserve"> estar</w:t>
      </w:r>
      <w:r w:rsidRPr="0075173F">
        <w:rPr>
          <w:rFonts w:ascii="Century Gothic" w:hAnsi="Century Gothic"/>
          <w:sz w:val="18"/>
          <w:szCs w:val="18"/>
        </w:rPr>
        <w:t xml:space="preserve"> al que corresponde cada oración. </w:t>
      </w:r>
    </w:p>
    <w:p w14:paraId="12E07DFC" w14:textId="77777777" w:rsidR="007209F0" w:rsidRPr="0075173F" w:rsidRDefault="007209F0" w:rsidP="007209F0">
      <w:pPr>
        <w:pStyle w:val="ListParagraph"/>
        <w:spacing w:after="120"/>
        <w:ind w:left="36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209F0" w:rsidRPr="0075173F" w14:paraId="208DA308" w14:textId="77777777" w:rsidTr="00045593">
        <w:tc>
          <w:tcPr>
            <w:tcW w:w="5485" w:type="dxa"/>
            <w:shd w:val="clear" w:color="auto" w:fill="FFD966" w:themeFill="accent4" w:themeFillTint="99"/>
          </w:tcPr>
          <w:p w14:paraId="494DEE1C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 xml:space="preserve">Usos de los verbos </w:t>
            </w:r>
            <w:r w:rsidRPr="0075173F">
              <w:rPr>
                <w:rFonts w:ascii="Century Gothic" w:hAnsi="Century Gothic"/>
                <w:i/>
                <w:sz w:val="18"/>
                <w:szCs w:val="18"/>
              </w:rPr>
              <w:t>ser y estar</w:t>
            </w:r>
          </w:p>
        </w:tc>
        <w:tc>
          <w:tcPr>
            <w:tcW w:w="3865" w:type="dxa"/>
            <w:shd w:val="clear" w:color="auto" w:fill="FFD966" w:themeFill="accent4" w:themeFillTint="99"/>
          </w:tcPr>
          <w:p w14:paraId="4DB47F8A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 xml:space="preserve">Los temas del corto </w:t>
            </w:r>
          </w:p>
        </w:tc>
      </w:tr>
      <w:tr w:rsidR="007209F0" w:rsidRPr="0075173F" w14:paraId="1B633ECD" w14:textId="77777777" w:rsidTr="00045593">
        <w:tc>
          <w:tcPr>
            <w:tcW w:w="5485" w:type="dxa"/>
          </w:tcPr>
          <w:p w14:paraId="74B431D6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Identificar algo o alguien</w:t>
            </w:r>
          </w:p>
          <w:p w14:paraId="3FE8C6F8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Hacer generalizaciones</w:t>
            </w:r>
          </w:p>
          <w:p w14:paraId="6025E50B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Indicar cuándo o dónde tiene lugar un evento</w:t>
            </w:r>
          </w:p>
          <w:p w14:paraId="28D0C5BE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Ubicar o localizar algo geográficamente</w:t>
            </w:r>
          </w:p>
          <w:p w14:paraId="6C3ECF54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Hablar de estados de ánimo y estados físicos</w:t>
            </w:r>
          </w:p>
          <w:p w14:paraId="40A4CA64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Indicar acciones continuas</w:t>
            </w:r>
          </w:p>
          <w:p w14:paraId="0CF5485B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Indicar el resultado de una acción</w:t>
            </w:r>
          </w:p>
        </w:tc>
        <w:tc>
          <w:tcPr>
            <w:tcW w:w="3865" w:type="dxa"/>
          </w:tcPr>
          <w:p w14:paraId="38E57F5C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Chema</w:t>
            </w:r>
          </w:p>
          <w:p w14:paraId="5753BE05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Alicia</w:t>
            </w:r>
          </w:p>
          <w:p w14:paraId="42AD983D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 xml:space="preserve">La rutina </w:t>
            </w:r>
          </w:p>
          <w:p w14:paraId="18B62E82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La historia</w:t>
            </w:r>
          </w:p>
          <w:p w14:paraId="2022FC9B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Una mirada</w:t>
            </w:r>
          </w:p>
          <w:p w14:paraId="794195CE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La relación entre Chema y Alicia</w:t>
            </w:r>
          </w:p>
          <w:p w14:paraId="641CF552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 xml:space="preserve">El amor a primera vista </w:t>
            </w:r>
          </w:p>
          <w:p w14:paraId="45FC43CC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Las relaciones de pareja</w:t>
            </w:r>
          </w:p>
          <w:p w14:paraId="79C1D05B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La mujer / el hombre de tu vida</w:t>
            </w:r>
          </w:p>
        </w:tc>
      </w:tr>
    </w:tbl>
    <w:p w14:paraId="496D0F2C" w14:textId="77777777" w:rsidR="007209F0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77EBD682" w14:textId="77777777" w:rsidR="007209F0" w:rsidRPr="0075173F" w:rsidRDefault="007209F0" w:rsidP="007209F0">
      <w:pPr>
        <w:pStyle w:val="ListParagraph"/>
        <w:numPr>
          <w:ilvl w:val="0"/>
          <w:numId w:val="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2D913D07" w14:textId="77777777" w:rsidR="007209F0" w:rsidRPr="0075173F" w:rsidRDefault="007209F0" w:rsidP="007209F0">
      <w:pPr>
        <w:pStyle w:val="ListParagraph"/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Uso __________________________________________________________________________</w:t>
      </w:r>
    </w:p>
    <w:p w14:paraId="37DEFC80" w14:textId="77777777" w:rsidR="007209F0" w:rsidRPr="0075173F" w:rsidRDefault="007209F0" w:rsidP="007209F0">
      <w:pPr>
        <w:pStyle w:val="ListParagraph"/>
        <w:numPr>
          <w:ilvl w:val="0"/>
          <w:numId w:val="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008994DE" w14:textId="77777777" w:rsidR="007209F0" w:rsidRDefault="007209F0" w:rsidP="007209F0">
      <w:pPr>
        <w:pStyle w:val="ListParagraph"/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Uso __________________________________________________________________________</w:t>
      </w:r>
    </w:p>
    <w:p w14:paraId="3920BE5F" w14:textId="77777777" w:rsidR="007209F0" w:rsidRPr="0075173F" w:rsidRDefault="007209F0" w:rsidP="007209F0">
      <w:pPr>
        <w:pStyle w:val="ListParagraph"/>
        <w:numPr>
          <w:ilvl w:val="0"/>
          <w:numId w:val="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3834256B" w14:textId="77777777" w:rsidR="007209F0" w:rsidRDefault="007209F0" w:rsidP="007209F0">
      <w:pPr>
        <w:pStyle w:val="ListParagraph"/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Uso __________________________________________________________________________</w:t>
      </w:r>
    </w:p>
    <w:p w14:paraId="438C562F" w14:textId="77777777" w:rsidR="00AB14B8" w:rsidRPr="0075173F" w:rsidRDefault="00AB14B8" w:rsidP="007209F0">
      <w:pPr>
        <w:pStyle w:val="ListParagraph"/>
        <w:spacing w:after="120"/>
        <w:jc w:val="both"/>
        <w:rPr>
          <w:rFonts w:ascii="Century Gothic" w:hAnsi="Century Gothic"/>
          <w:sz w:val="18"/>
          <w:szCs w:val="18"/>
        </w:rPr>
      </w:pPr>
    </w:p>
    <w:p w14:paraId="79D31A85" w14:textId="77777777" w:rsidR="007209F0" w:rsidRPr="0075173F" w:rsidRDefault="007209F0" w:rsidP="007209F0">
      <w:pPr>
        <w:pStyle w:val="ListParagraph"/>
        <w:numPr>
          <w:ilvl w:val="0"/>
          <w:numId w:val="5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32AD4B2A" w14:textId="77777777" w:rsidR="007209F0" w:rsidRPr="0075173F" w:rsidRDefault="007209F0" w:rsidP="007209F0">
      <w:pPr>
        <w:pStyle w:val="ListParagraph"/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Uso __________________________________________________________________________</w:t>
      </w:r>
    </w:p>
    <w:p w14:paraId="3D2964FF" w14:textId="77777777" w:rsidR="007209F0" w:rsidRPr="0075173F" w:rsidRDefault="007209F0" w:rsidP="007209F0">
      <w:pPr>
        <w:pStyle w:val="ListParagraph"/>
        <w:spacing w:after="120"/>
        <w:ind w:left="360"/>
        <w:jc w:val="both"/>
        <w:rPr>
          <w:rFonts w:ascii="Century Gothic" w:hAnsi="Century Gothic"/>
          <w:sz w:val="18"/>
          <w:szCs w:val="18"/>
        </w:rPr>
      </w:pPr>
    </w:p>
    <w:p w14:paraId="78146333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734A8C00" wp14:editId="0DE9DFF4">
            <wp:extent cx="238125" cy="200025"/>
            <wp:effectExtent l="0" t="0" r="9525" b="9525"/>
            <wp:docPr id="2097" name="Picture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sz w:val="18"/>
          <w:szCs w:val="18"/>
        </w:rPr>
        <w:t xml:space="preserve"> Participa en la revisión grupal de este ejercicio. Si tienes dudas acerca de los usos de </w:t>
      </w:r>
      <w:r w:rsidRPr="0075173F">
        <w:rPr>
          <w:rFonts w:ascii="Century Gothic" w:hAnsi="Century Gothic"/>
          <w:i/>
          <w:sz w:val="18"/>
          <w:szCs w:val="18"/>
        </w:rPr>
        <w:t>ser / estar</w:t>
      </w:r>
      <w:r w:rsidRPr="0075173F">
        <w:rPr>
          <w:rFonts w:ascii="Century Gothic" w:hAnsi="Century Gothic"/>
          <w:sz w:val="18"/>
          <w:szCs w:val="18"/>
        </w:rPr>
        <w:t>, exprésalas.</w:t>
      </w:r>
    </w:p>
    <w:p w14:paraId="412E9031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 xml:space="preserve"> </w:t>
      </w:r>
    </w:p>
    <w:p w14:paraId="325E7A99" w14:textId="77777777" w:rsidR="007209F0" w:rsidRPr="0075173F" w:rsidRDefault="007209F0" w:rsidP="007209F0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6041422B" wp14:editId="4294641B">
            <wp:extent cx="171450" cy="161925"/>
            <wp:effectExtent l="0" t="0" r="0" b="9525"/>
            <wp:docPr id="2096" name="Picture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Escribe cuatro adjetivos que describan a Chema con el verbo </w:t>
      </w:r>
      <w:r w:rsidRPr="0075173F">
        <w:rPr>
          <w:rFonts w:ascii="Century Gothic" w:hAnsi="Century Gothic"/>
          <w:i/>
          <w:sz w:val="18"/>
          <w:szCs w:val="18"/>
        </w:rPr>
        <w:t>estar</w:t>
      </w:r>
      <w:r w:rsidRPr="0075173F">
        <w:rPr>
          <w:rFonts w:ascii="Century Gothic" w:hAnsi="Century Gothic"/>
          <w:sz w:val="18"/>
          <w:szCs w:val="18"/>
        </w:rPr>
        <w:t xml:space="preserve">. </w:t>
      </w:r>
    </w:p>
    <w:p w14:paraId="6D920E67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noProof/>
          <w:sz w:val="18"/>
          <w:szCs w:val="18"/>
          <w:lang w:val="en-US"/>
        </w:rPr>
        <w:drawing>
          <wp:inline distT="0" distB="0" distL="0" distR="0" wp14:anchorId="51D13CA5" wp14:editId="631061CD">
            <wp:extent cx="5753100" cy="533400"/>
            <wp:effectExtent l="0" t="0" r="0" b="19050"/>
            <wp:docPr id="2086" name="Diagram 20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73F88EC" w14:textId="77777777" w:rsidR="007209F0" w:rsidRPr="0075173F" w:rsidRDefault="007209F0" w:rsidP="007209F0">
      <w:pPr>
        <w:spacing w:after="120"/>
        <w:jc w:val="both"/>
        <w:rPr>
          <w:sz w:val="18"/>
          <w:szCs w:val="18"/>
        </w:rPr>
      </w:pPr>
    </w:p>
    <w:p w14:paraId="7B7470D1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0684E9D7" wp14:editId="340B93F4">
            <wp:extent cx="238125" cy="200025"/>
            <wp:effectExtent l="0" t="0" r="9525" b="9525"/>
            <wp:docPr id="2095" name="Picture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Participa en la revisión grupal de este ejercicio. Si tienes dudas sobre los adjetivos que se usan con el verbo </w:t>
      </w:r>
      <w:r w:rsidRPr="0075173F">
        <w:rPr>
          <w:rFonts w:ascii="Century Gothic" w:hAnsi="Century Gothic"/>
          <w:i/>
          <w:sz w:val="18"/>
          <w:szCs w:val="18"/>
        </w:rPr>
        <w:t>estar</w:t>
      </w:r>
      <w:r w:rsidRPr="0075173F">
        <w:rPr>
          <w:rFonts w:ascii="Century Gothic" w:hAnsi="Century Gothic"/>
          <w:sz w:val="18"/>
          <w:szCs w:val="18"/>
        </w:rPr>
        <w:t xml:space="preserve">, exprésalas. </w:t>
      </w:r>
    </w:p>
    <w:p w14:paraId="3D18ECC6" w14:textId="77777777" w:rsidR="007209F0" w:rsidRPr="003C119D" w:rsidRDefault="007209F0" w:rsidP="003C119D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75173F">
        <w:rPr>
          <w:noProof/>
          <w:lang w:val="en-US"/>
        </w:rPr>
        <w:drawing>
          <wp:inline distT="0" distB="0" distL="0" distR="0" wp14:anchorId="3B37CFFB" wp14:editId="6732AFF1">
            <wp:extent cx="219075" cy="219075"/>
            <wp:effectExtent l="0" t="0" r="9525" b="9525"/>
            <wp:docPr id="2087" name="Picture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19D">
        <w:rPr>
          <w:rFonts w:ascii="Century Gothic" w:hAnsi="Century Gothic"/>
          <w:sz w:val="18"/>
          <w:szCs w:val="18"/>
        </w:rPr>
        <w:t xml:space="preserve"> En parejas, expliquen la frase que utiliza Chema casi al final del corto “</w:t>
      </w:r>
      <w:r w:rsidRPr="003C119D">
        <w:rPr>
          <w:rFonts w:ascii="Century Gothic" w:hAnsi="Century Gothic"/>
          <w:i/>
          <w:sz w:val="18"/>
          <w:szCs w:val="18"/>
        </w:rPr>
        <w:t>Es</w:t>
      </w:r>
      <w:r w:rsidRPr="003C119D">
        <w:rPr>
          <w:rFonts w:ascii="Century Gothic" w:hAnsi="Century Gothic"/>
          <w:sz w:val="18"/>
          <w:szCs w:val="18"/>
        </w:rPr>
        <w:t xml:space="preserve"> el destino”.</w:t>
      </w:r>
      <w:r w:rsidRPr="003C119D">
        <w:rPr>
          <w:rFonts w:ascii="Century Gothic" w:hAnsi="Century Gothic"/>
          <w:b/>
          <w:sz w:val="18"/>
          <w:szCs w:val="18"/>
        </w:rPr>
        <w:t xml:space="preserve">  </w:t>
      </w:r>
      <w:r w:rsidRPr="003C119D">
        <w:rPr>
          <w:rFonts w:ascii="Century Gothic" w:hAnsi="Century Gothic"/>
          <w:sz w:val="18"/>
          <w:szCs w:val="18"/>
        </w:rPr>
        <w:t xml:space="preserve">Después, participen en la discusión grupal sobre esta frase. </w:t>
      </w:r>
    </w:p>
    <w:p w14:paraId="004042AC" w14:textId="77777777" w:rsidR="007209F0" w:rsidRPr="0075173F" w:rsidRDefault="009D42DE" w:rsidP="007209F0">
      <w:pPr>
        <w:pStyle w:val="ListParagraph"/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948FA3" wp14:editId="445726F2">
                <wp:simplePos x="0" y="0"/>
                <wp:positionH relativeFrom="margin">
                  <wp:posOffset>3952875</wp:posOffset>
                </wp:positionH>
                <wp:positionV relativeFrom="paragraph">
                  <wp:posOffset>192405</wp:posOffset>
                </wp:positionV>
                <wp:extent cx="1676400" cy="304800"/>
                <wp:effectExtent l="0" t="0" r="19050" b="19050"/>
                <wp:wrapNone/>
                <wp:docPr id="2075" name="Rounded Rectangl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48603" w14:textId="77777777" w:rsidR="007209F0" w:rsidRDefault="007209F0" w:rsidP="007209F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9E0725" id="Rounded Rectangle 2075" o:spid="_x0000_s1028" style="position:absolute;left:0;text-align:left;margin-left:311.25pt;margin-top:15.15pt;width:132pt;height:24pt;z-index:-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7209F0" w:rsidRDefault="007209F0" w:rsidP="007209F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173F">
        <w:rPr>
          <w:noProof/>
          <w:sz w:val="18"/>
          <w:szCs w:val="18"/>
          <w:lang w:val="en-US"/>
        </w:rPr>
        <w:drawing>
          <wp:anchor distT="0" distB="0" distL="114300" distR="114300" simplePos="0" relativeHeight="251683840" behindDoc="0" locked="0" layoutInCell="1" allowOverlap="1" wp14:anchorId="5E7DFDBC" wp14:editId="227BFDC0">
            <wp:simplePos x="0" y="0"/>
            <wp:positionH relativeFrom="rightMargin">
              <wp:posOffset>-733425</wp:posOffset>
            </wp:positionH>
            <wp:positionV relativeFrom="paragraph">
              <wp:posOffset>211455</wp:posOffset>
            </wp:positionV>
            <wp:extent cx="247650" cy="247650"/>
            <wp:effectExtent l="0" t="0" r="0" b="0"/>
            <wp:wrapNone/>
            <wp:docPr id="2088" name="Picture 2088" descr="http://previews.123rf.com/images/sevennew/sevennew1112/sevennew111200210/11731414-Hand-writing-ico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sevennew/sevennew1112/sevennew111200210/11731414-Hand-writing-icon-Stock-Ph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A72B0" w14:textId="77777777" w:rsidR="007209F0" w:rsidRPr="0075173F" w:rsidRDefault="007209F0" w:rsidP="009D42DE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75173F">
        <w:rPr>
          <w:rFonts w:ascii="Century Gothic" w:hAnsi="Century Gothic"/>
          <w:b/>
          <w:sz w:val="18"/>
          <w:szCs w:val="18"/>
        </w:rPr>
        <w:t xml:space="preserve">Después del corto </w:t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b/>
          <w:sz w:val="18"/>
          <w:szCs w:val="18"/>
        </w:rPr>
        <w:tab/>
      </w:r>
      <w:r w:rsidRPr="0075173F">
        <w:rPr>
          <w:rFonts w:ascii="Century Gothic" w:hAnsi="Century Gothic"/>
          <w:sz w:val="18"/>
          <w:szCs w:val="18"/>
        </w:rPr>
        <w:t>Habilidades:</w:t>
      </w:r>
      <w:r w:rsidRPr="0075173F">
        <w:rPr>
          <w:noProof/>
          <w:sz w:val="18"/>
          <w:szCs w:val="18"/>
          <w:lang w:eastAsia="es-MX"/>
        </w:rPr>
        <w:t xml:space="preserve">  </w:t>
      </w:r>
      <w:r w:rsidRPr="0075173F">
        <w:rPr>
          <w:rFonts w:ascii="Century Gothic" w:hAnsi="Century Gothic"/>
          <w:b/>
          <w:noProof/>
          <w:sz w:val="18"/>
          <w:szCs w:val="18"/>
          <w:lang w:val="en-US"/>
        </w:rPr>
        <w:drawing>
          <wp:inline distT="0" distB="0" distL="0" distR="0" wp14:anchorId="09C26A2C" wp14:editId="026FCF0A">
            <wp:extent cx="333375" cy="155721"/>
            <wp:effectExtent l="0" t="0" r="0" b="0"/>
            <wp:docPr id="2089" name="Picture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unicaci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94" cy="16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b/>
          <w:noProof/>
          <w:sz w:val="18"/>
          <w:szCs w:val="18"/>
          <w:lang w:eastAsia="es-MX"/>
        </w:rPr>
        <w:t xml:space="preserve">       </w:t>
      </w:r>
    </w:p>
    <w:p w14:paraId="0F1E983E" w14:textId="77777777" w:rsidR="007209F0" w:rsidRPr="0075173F" w:rsidRDefault="007209F0" w:rsidP="007209F0">
      <w:pPr>
        <w:rPr>
          <w:rFonts w:ascii="Century Gothic" w:hAnsi="Century Gothic"/>
          <w:b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166656D3" wp14:editId="6F1DAC3A">
            <wp:extent cx="171450" cy="161925"/>
            <wp:effectExtent l="0" t="0" r="0" b="9525"/>
            <wp:docPr id="2094" name="Picture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Lee las siguientes citas y pon una palomita si estás de acuerdo con ella(s). </w:t>
      </w:r>
    </w:p>
    <w:p w14:paraId="23C33D45" w14:textId="77777777" w:rsidR="007209F0" w:rsidRPr="0075173F" w:rsidRDefault="007209F0" w:rsidP="00AB14B8">
      <w:pPr>
        <w:spacing w:after="120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□ La atracción física es muy importante en el enamoramiento</w:t>
      </w:r>
    </w:p>
    <w:p w14:paraId="14124321" w14:textId="77777777" w:rsidR="007209F0" w:rsidRPr="0075173F" w:rsidRDefault="007209F0" w:rsidP="00AB14B8">
      <w:pPr>
        <w:spacing w:after="120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 xml:space="preserve">□ Es posible estar enamorado por muchos años </w:t>
      </w:r>
    </w:p>
    <w:p w14:paraId="1BA61245" w14:textId="77777777" w:rsidR="007209F0" w:rsidRPr="0075173F" w:rsidRDefault="007209F0" w:rsidP="00AB14B8">
      <w:pPr>
        <w:spacing w:after="120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□ El amor a primera vista es un mito</w:t>
      </w:r>
    </w:p>
    <w:p w14:paraId="4D17AD45" w14:textId="77777777" w:rsidR="007209F0" w:rsidRPr="0075173F" w:rsidRDefault="007209F0" w:rsidP="00AB14B8">
      <w:pPr>
        <w:spacing w:after="120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□ Es verdad que existe una “media naranja” para cada persona</w:t>
      </w:r>
    </w:p>
    <w:p w14:paraId="205EFF7E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</w:p>
    <w:p w14:paraId="777C4CED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60651A2A" wp14:editId="21A9A915">
            <wp:extent cx="209550" cy="200025"/>
            <wp:effectExtent l="0" t="0" r="0" b="9525"/>
            <wp:docPr id="2090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b/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Participa en la discusión grupal. Intercambia tus ideas con el resto del grupo. </w:t>
      </w:r>
    </w:p>
    <w:p w14:paraId="76A01D3A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04C84CB8" wp14:editId="1333EA44">
            <wp:extent cx="171450" cy="161925"/>
            <wp:effectExtent l="0" t="0" r="0" b="9525"/>
            <wp:docPr id="2091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b/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Ahora, escribe tu propia cita acerca del amor, el enamoramiento o las relaciones de pareja. Usa </w:t>
      </w:r>
      <w:r w:rsidRPr="0075173F">
        <w:rPr>
          <w:rFonts w:ascii="Century Gothic" w:hAnsi="Century Gothic"/>
          <w:i/>
          <w:sz w:val="18"/>
          <w:szCs w:val="18"/>
        </w:rPr>
        <w:t xml:space="preserve">ser </w:t>
      </w:r>
      <w:r w:rsidRPr="0075173F">
        <w:rPr>
          <w:rFonts w:ascii="Century Gothic" w:hAnsi="Century Gothic"/>
          <w:sz w:val="18"/>
          <w:szCs w:val="18"/>
        </w:rPr>
        <w:t>o</w:t>
      </w:r>
      <w:r w:rsidRPr="0075173F">
        <w:rPr>
          <w:rFonts w:ascii="Century Gothic" w:hAnsi="Century Gothic"/>
          <w:i/>
          <w:sz w:val="18"/>
          <w:szCs w:val="18"/>
        </w:rPr>
        <w:t xml:space="preserve"> estar</w:t>
      </w:r>
      <w:r w:rsidRPr="0075173F">
        <w:rPr>
          <w:rFonts w:ascii="Century Gothic" w:hAnsi="Century Gothic"/>
          <w:sz w:val="18"/>
          <w:szCs w:val="18"/>
        </w:rPr>
        <w:t xml:space="preserve">. </w:t>
      </w:r>
    </w:p>
    <w:p w14:paraId="778E2118" w14:textId="77777777" w:rsidR="007209F0" w:rsidRPr="009D42DE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rFonts w:ascii="Century Gothic" w:hAnsi="Century Gothic"/>
          <w:sz w:val="18"/>
          <w:szCs w:val="18"/>
        </w:rPr>
        <w:t>“ ___________________________________________________________________________________</w:t>
      </w:r>
      <w:r w:rsidR="009D42DE">
        <w:rPr>
          <w:rFonts w:ascii="Century Gothic" w:hAnsi="Century Gothic"/>
          <w:sz w:val="18"/>
          <w:szCs w:val="18"/>
        </w:rPr>
        <w:t>__________________”</w:t>
      </w:r>
    </w:p>
    <w:p w14:paraId="22988CA2" w14:textId="77777777" w:rsidR="00BD39C4" w:rsidRDefault="00BD39C4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</w:p>
    <w:p w14:paraId="5157E084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49AEE7C1" wp14:editId="55FDA1AA">
            <wp:extent cx="209550" cy="200025"/>
            <wp:effectExtent l="0" t="0" r="0" b="9525"/>
            <wp:docPr id="2093" name="Picture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rFonts w:ascii="Century Gothic" w:hAnsi="Century Gothic"/>
          <w:sz w:val="18"/>
          <w:szCs w:val="18"/>
        </w:rPr>
        <w:t xml:space="preserve"> </w:t>
      </w:r>
      <w:r w:rsidR="00E345D8">
        <w:rPr>
          <w:rFonts w:ascii="Century Gothic" w:hAnsi="Century Gothic"/>
          <w:sz w:val="18"/>
          <w:szCs w:val="18"/>
        </w:rPr>
        <w:t>Entrevista a cuatro</w:t>
      </w:r>
      <w:r w:rsidRPr="0075173F">
        <w:rPr>
          <w:rFonts w:ascii="Century Gothic" w:hAnsi="Century Gothic"/>
          <w:sz w:val="18"/>
          <w:szCs w:val="18"/>
        </w:rPr>
        <w:t xml:space="preserve"> compañeros y pregunta si están de acuerdo contigo. Utiliza la siguiente tabla para anotar sus respuestas. Comenta brevemente con ellos por qué están de acuerdo o no contigo. </w:t>
      </w:r>
    </w:p>
    <w:p w14:paraId="334D149A" w14:textId="77777777" w:rsidR="00EC37B7" w:rsidRPr="0075173F" w:rsidRDefault="00EC37B7" w:rsidP="007209F0">
      <w:pPr>
        <w:spacing w:after="12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2035" w:type="dxa"/>
        <w:tblLook w:val="04A0" w:firstRow="1" w:lastRow="0" w:firstColumn="1" w:lastColumn="0" w:noHBand="0" w:noVBand="1"/>
      </w:tblPr>
      <w:tblGrid>
        <w:gridCol w:w="915"/>
        <w:gridCol w:w="1278"/>
        <w:gridCol w:w="1544"/>
      </w:tblGrid>
      <w:tr w:rsidR="007209F0" w:rsidRPr="0075173F" w14:paraId="247E9C0C" w14:textId="77777777" w:rsidTr="00045593">
        <w:tc>
          <w:tcPr>
            <w:tcW w:w="0" w:type="auto"/>
            <w:vAlign w:val="center"/>
          </w:tcPr>
          <w:p w14:paraId="2F1C19F5" w14:textId="77777777" w:rsidR="007209F0" w:rsidRPr="0075173F" w:rsidRDefault="007209F0" w:rsidP="00045593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Persona</w:t>
            </w:r>
          </w:p>
        </w:tc>
        <w:tc>
          <w:tcPr>
            <w:tcW w:w="0" w:type="auto"/>
          </w:tcPr>
          <w:p w14:paraId="641CA6D1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De acuerdo</w:t>
            </w:r>
          </w:p>
        </w:tc>
        <w:tc>
          <w:tcPr>
            <w:tcW w:w="0" w:type="auto"/>
          </w:tcPr>
          <w:p w14:paraId="3A387F76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 xml:space="preserve">En desacuerdo </w:t>
            </w:r>
          </w:p>
        </w:tc>
      </w:tr>
      <w:tr w:rsidR="007209F0" w:rsidRPr="0075173F" w14:paraId="42A47C59" w14:textId="77777777" w:rsidTr="00045593">
        <w:tc>
          <w:tcPr>
            <w:tcW w:w="0" w:type="auto"/>
            <w:vAlign w:val="center"/>
          </w:tcPr>
          <w:p w14:paraId="28354B75" w14:textId="77777777" w:rsidR="007209F0" w:rsidRPr="0075173F" w:rsidRDefault="007209F0" w:rsidP="00045593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F9C8BD7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</w:tcPr>
          <w:p w14:paraId="53AD83C2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09F0" w:rsidRPr="0075173F" w14:paraId="7BAADD82" w14:textId="77777777" w:rsidTr="00045593">
        <w:tc>
          <w:tcPr>
            <w:tcW w:w="0" w:type="auto"/>
            <w:vAlign w:val="center"/>
          </w:tcPr>
          <w:p w14:paraId="3B433820" w14:textId="77777777" w:rsidR="007209F0" w:rsidRPr="0075173F" w:rsidRDefault="007209F0" w:rsidP="00045593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CCCFCA4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</w:tcPr>
          <w:p w14:paraId="7F04F152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09F0" w:rsidRPr="0075173F" w14:paraId="37964177" w14:textId="77777777" w:rsidTr="00045593">
        <w:tc>
          <w:tcPr>
            <w:tcW w:w="0" w:type="auto"/>
            <w:vAlign w:val="center"/>
          </w:tcPr>
          <w:p w14:paraId="6500B4D8" w14:textId="77777777" w:rsidR="007209F0" w:rsidRPr="0075173F" w:rsidRDefault="007209F0" w:rsidP="00045593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7269C9B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</w:tcPr>
          <w:p w14:paraId="4F52D3DA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209F0" w:rsidRPr="0075173F" w14:paraId="32F67C94" w14:textId="77777777" w:rsidTr="00045593">
        <w:tc>
          <w:tcPr>
            <w:tcW w:w="0" w:type="auto"/>
            <w:vAlign w:val="center"/>
          </w:tcPr>
          <w:p w14:paraId="1A5A41F5" w14:textId="77777777" w:rsidR="007209F0" w:rsidRPr="0075173F" w:rsidRDefault="007209F0" w:rsidP="00045593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173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3A111AC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</w:tcPr>
          <w:p w14:paraId="252FB9C5" w14:textId="77777777" w:rsidR="007209F0" w:rsidRPr="0075173F" w:rsidRDefault="007209F0" w:rsidP="00045593">
            <w:pPr>
              <w:spacing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161494" w14:textId="77777777" w:rsidR="007209F0" w:rsidRPr="0075173F" w:rsidRDefault="007209F0" w:rsidP="007209F0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75173F">
        <w:rPr>
          <w:noProof/>
          <w:sz w:val="18"/>
          <w:szCs w:val="18"/>
          <w:lang w:val="en-US"/>
        </w:rPr>
        <w:drawing>
          <wp:inline distT="0" distB="0" distL="0" distR="0" wp14:anchorId="7E2FECB1" wp14:editId="0F983EC3">
            <wp:extent cx="209550" cy="200025"/>
            <wp:effectExtent l="0" t="0" r="0" b="9525"/>
            <wp:docPr id="2092" name="Picture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73F">
        <w:rPr>
          <w:sz w:val="18"/>
          <w:szCs w:val="18"/>
        </w:rPr>
        <w:t xml:space="preserve"> </w:t>
      </w:r>
      <w:r w:rsidRPr="0075173F">
        <w:rPr>
          <w:rFonts w:ascii="Century Gothic" w:hAnsi="Century Gothic"/>
          <w:sz w:val="18"/>
          <w:szCs w:val="18"/>
        </w:rPr>
        <w:t xml:space="preserve">Participa en la revisión grupal de esta actividad. </w:t>
      </w:r>
    </w:p>
    <w:p w14:paraId="2B20514D" w14:textId="77777777" w:rsidR="005916BF" w:rsidRDefault="005916BF" w:rsidP="00E943BD">
      <w:pPr>
        <w:jc w:val="center"/>
        <w:rPr>
          <w:rFonts w:ascii="Century Gothic" w:hAnsi="Century Gothic"/>
          <w:b/>
          <w:sz w:val="18"/>
          <w:szCs w:val="18"/>
        </w:rPr>
      </w:pPr>
    </w:p>
    <w:p w14:paraId="11DBC128" w14:textId="77777777" w:rsidR="005916BF" w:rsidRDefault="005916BF" w:rsidP="00E943BD">
      <w:pPr>
        <w:jc w:val="center"/>
        <w:rPr>
          <w:rFonts w:ascii="Century Gothic" w:hAnsi="Century Gothic"/>
          <w:b/>
          <w:sz w:val="18"/>
          <w:szCs w:val="18"/>
        </w:rPr>
      </w:pPr>
      <w:r w:rsidRPr="007A5325">
        <w:rPr>
          <w:rFonts w:ascii="Century Gothic" w:hAnsi="Century Gothic"/>
          <w:noProof/>
          <w:sz w:val="18"/>
          <w:szCs w:val="18"/>
          <w:lang w:val="en-US"/>
        </w:rPr>
        <w:drawing>
          <wp:inline distT="0" distB="0" distL="0" distR="0" wp14:anchorId="5EAC6713" wp14:editId="16FB3280">
            <wp:extent cx="5507085" cy="1047750"/>
            <wp:effectExtent l="0" t="0" r="0" b="0"/>
            <wp:docPr id="10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454" cy="104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C844" w14:textId="77777777" w:rsidR="00A96226" w:rsidRPr="00CB5957" w:rsidRDefault="005C4B89" w:rsidP="00E943BD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Ejemplo 2</w:t>
      </w:r>
      <w:r w:rsidR="00E943BD" w:rsidRPr="00CB5957">
        <w:rPr>
          <w:rFonts w:ascii="Century Gothic" w:hAnsi="Century Gothic"/>
          <w:b/>
          <w:sz w:val="18"/>
          <w:szCs w:val="18"/>
        </w:rPr>
        <w:t xml:space="preserve">: </w:t>
      </w:r>
      <w:r w:rsidR="00A96226" w:rsidRPr="00CB5957">
        <w:rPr>
          <w:rFonts w:ascii="Century Gothic" w:hAnsi="Century Gothic"/>
          <w:b/>
          <w:sz w:val="18"/>
          <w:szCs w:val="18"/>
        </w:rPr>
        <w:t>El viaje a Marte</w:t>
      </w:r>
    </w:p>
    <w:p w14:paraId="78489D09" w14:textId="77777777" w:rsidR="00A96226" w:rsidRPr="00CB5957" w:rsidRDefault="00A96226" w:rsidP="00A96226">
      <w:pPr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Tiempo: 35 minutos</w:t>
      </w:r>
    </w:p>
    <w:p w14:paraId="14BD554A" w14:textId="77777777" w:rsidR="00A96226" w:rsidRPr="00CB5957" w:rsidRDefault="003C119D" w:rsidP="00A96226">
      <w:pPr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D0FDF" wp14:editId="7EE6C0C4">
                <wp:simplePos x="0" y="0"/>
                <wp:positionH relativeFrom="column">
                  <wp:posOffset>4357370</wp:posOffset>
                </wp:positionH>
                <wp:positionV relativeFrom="paragraph">
                  <wp:posOffset>209219</wp:posOffset>
                </wp:positionV>
                <wp:extent cx="151447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97D27" id="Rounded Rectangle 13" o:spid="_x0000_s1026" style="position:absolute;margin-left:343.1pt;margin-top:16.45pt;width:119.25pt;height:2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A96226" w:rsidRPr="00CB5957">
        <w:rPr>
          <w:rFonts w:ascii="Century Gothic" w:hAnsi="Century Gothic"/>
          <w:sz w:val="18"/>
          <w:szCs w:val="18"/>
        </w:rPr>
        <w:t xml:space="preserve">Enlaces: </w:t>
      </w:r>
      <w:hyperlink r:id="rId27" w:history="1">
        <w:r w:rsidR="00A96226" w:rsidRPr="00CB5957">
          <w:rPr>
            <w:rStyle w:val="Hyperlink"/>
            <w:rFonts w:ascii="Century Gothic" w:hAnsi="Century Gothic"/>
            <w:sz w:val="18"/>
            <w:szCs w:val="18"/>
          </w:rPr>
          <w:t>http://bit.ly/1F9QcEO</w:t>
        </w:r>
      </w:hyperlink>
      <w:r w:rsidR="00A96226" w:rsidRPr="00CB5957">
        <w:rPr>
          <w:rFonts w:ascii="Century Gothic" w:hAnsi="Century Gothic"/>
          <w:sz w:val="18"/>
          <w:szCs w:val="18"/>
        </w:rPr>
        <w:t xml:space="preserve"> (parte I) y </w:t>
      </w:r>
      <w:hyperlink r:id="rId28" w:history="1">
        <w:r w:rsidR="00A96226" w:rsidRPr="00CB5957">
          <w:rPr>
            <w:rStyle w:val="Hyperlink"/>
            <w:rFonts w:ascii="Century Gothic" w:hAnsi="Century Gothic"/>
            <w:sz w:val="18"/>
            <w:szCs w:val="18"/>
          </w:rPr>
          <w:t>http://bit.ly/1chVmqT</w:t>
        </w:r>
      </w:hyperlink>
      <w:r w:rsidR="00A96226" w:rsidRPr="00CB5957">
        <w:rPr>
          <w:rFonts w:ascii="Century Gothic" w:hAnsi="Century Gothic"/>
          <w:sz w:val="18"/>
          <w:szCs w:val="18"/>
        </w:rPr>
        <w:t xml:space="preserve"> (parte II)  </w:t>
      </w:r>
    </w:p>
    <w:p w14:paraId="3E7DA477" w14:textId="77777777" w:rsidR="00A96226" w:rsidRPr="00CB5957" w:rsidRDefault="00A96226" w:rsidP="00A96226">
      <w:pPr>
        <w:rPr>
          <w:rFonts w:ascii="Century Gothic" w:hAnsi="Century Gothic"/>
          <w:b/>
          <w:sz w:val="18"/>
          <w:szCs w:val="18"/>
        </w:rPr>
      </w:pPr>
      <w:r w:rsidRPr="00CB5957">
        <w:rPr>
          <w:rFonts w:ascii="Century Gothic" w:hAnsi="Century Gothic"/>
          <w:b/>
          <w:sz w:val="18"/>
          <w:szCs w:val="18"/>
        </w:rPr>
        <w:t>Activación</w:t>
      </w:r>
      <w:r w:rsidRPr="00CB5957">
        <w:rPr>
          <w:rFonts w:ascii="Century Gothic" w:hAnsi="Century Gothic"/>
          <w:b/>
          <w:sz w:val="18"/>
          <w:szCs w:val="18"/>
        </w:rPr>
        <w:tab/>
        <w:t xml:space="preserve">  </w:t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  <w:t xml:space="preserve">        </w:t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  <w:t xml:space="preserve">            </w:t>
      </w:r>
      <w:r w:rsidR="00CB5957">
        <w:rPr>
          <w:rFonts w:ascii="Century Gothic" w:hAnsi="Century Gothic"/>
          <w:b/>
          <w:sz w:val="18"/>
          <w:szCs w:val="18"/>
        </w:rPr>
        <w:t xml:space="preserve">     </w:t>
      </w:r>
      <w:r w:rsidRPr="00CB5957">
        <w:rPr>
          <w:rFonts w:ascii="Century Gothic" w:hAnsi="Century Gothic"/>
          <w:sz w:val="18"/>
          <w:szCs w:val="18"/>
        </w:rPr>
        <w:t>Habilidades</w:t>
      </w:r>
      <w:r w:rsidRPr="00CB5957">
        <w:rPr>
          <w:rFonts w:ascii="Century Gothic" w:hAnsi="Century Gothic"/>
          <w:b/>
          <w:sz w:val="18"/>
          <w:szCs w:val="18"/>
        </w:rPr>
        <w:t xml:space="preserve"> </w:t>
      </w:r>
      <w:r w:rsidRPr="00CB5957">
        <w:rPr>
          <w:rFonts w:ascii="Century Gothic" w:hAnsi="Century Gothic"/>
          <w:b/>
          <w:noProof/>
          <w:sz w:val="18"/>
          <w:szCs w:val="18"/>
          <w:lang w:val="en-US"/>
        </w:rPr>
        <w:drawing>
          <wp:inline distT="0" distB="0" distL="0" distR="0" wp14:anchorId="757E0879" wp14:editId="7F181219">
            <wp:extent cx="333375" cy="155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unicaci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94" cy="16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b/>
          <w:sz w:val="18"/>
          <w:szCs w:val="18"/>
        </w:rPr>
        <w:t xml:space="preserve"> </w:t>
      </w:r>
    </w:p>
    <w:p w14:paraId="751B45FD" w14:textId="77777777" w:rsidR="00A96226" w:rsidRPr="00CB5957" w:rsidRDefault="00A96226" w:rsidP="00A96226">
      <w:pPr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597B4AEE" wp14:editId="69F6846B">
            <wp:extent cx="219075" cy="219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b/>
          <w:sz w:val="18"/>
          <w:szCs w:val="18"/>
        </w:rPr>
        <w:t xml:space="preserve"> </w:t>
      </w:r>
      <w:r w:rsidRPr="00CB5957">
        <w:rPr>
          <w:rFonts w:ascii="Century Gothic" w:hAnsi="Century Gothic"/>
          <w:sz w:val="18"/>
          <w:szCs w:val="18"/>
        </w:rPr>
        <w:t xml:space="preserve">La vida más allá del planeta Tierra. </w:t>
      </w:r>
    </w:p>
    <w:p w14:paraId="3258F62B" w14:textId="77777777" w:rsidR="00A96226" w:rsidRPr="00CB5957" w:rsidRDefault="00A96226" w:rsidP="00A96226">
      <w:pPr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Muchas personas investigan sobre la posibilidad de vida en otros planetas. Con un compañero discute las siguientes preguntas. Luego, participen en el intercambio de ideas sobre estas preguntas</w:t>
      </w:r>
    </w:p>
    <w:p w14:paraId="19E8A1D2" w14:textId="77777777" w:rsidR="00A96226" w:rsidRPr="00CB5957" w:rsidRDefault="00A96226" w:rsidP="00A9622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¿Crees que los extraterrestres existen?</w:t>
      </w:r>
    </w:p>
    <w:p w14:paraId="0C94B2BC" w14:textId="77777777" w:rsidR="00A96226" w:rsidRPr="00CB5957" w:rsidRDefault="00A96226" w:rsidP="00A9622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¿Cómo te los imaginas?</w:t>
      </w:r>
    </w:p>
    <w:p w14:paraId="3F9987AD" w14:textId="77777777" w:rsidR="00A96226" w:rsidRPr="00CB5957" w:rsidRDefault="00A96226" w:rsidP="00A9622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¿Alguna vez soñaste con ir a Marte?</w:t>
      </w:r>
    </w:p>
    <w:p w14:paraId="7FF6C638" w14:textId="77777777" w:rsidR="00A96226" w:rsidRPr="00CB5957" w:rsidRDefault="00A96226" w:rsidP="00A96226">
      <w:pPr>
        <w:rPr>
          <w:rFonts w:ascii="Century Gothic" w:hAnsi="Century Gothic"/>
          <w:b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42F5A8" wp14:editId="70D70060">
                <wp:simplePos x="0" y="0"/>
                <wp:positionH relativeFrom="margin">
                  <wp:posOffset>4400550</wp:posOffset>
                </wp:positionH>
                <wp:positionV relativeFrom="paragraph">
                  <wp:posOffset>221244</wp:posOffset>
                </wp:positionV>
                <wp:extent cx="1514475" cy="3048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76B951" id="Rounded Rectangle 20" o:spid="_x0000_s1026" style="position:absolute;margin-left:346.5pt;margin-top:17.4pt;width:119.25pt;height:24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91F5266" w14:textId="77777777" w:rsidR="00A96226" w:rsidRPr="00CB5957" w:rsidRDefault="00A96226" w:rsidP="00A96226">
      <w:pPr>
        <w:rPr>
          <w:rFonts w:ascii="Century Gothic" w:hAnsi="Century Gothic"/>
          <w:b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0336549F" wp14:editId="5659010C">
            <wp:simplePos x="0" y="0"/>
            <wp:positionH relativeFrom="column">
              <wp:posOffset>5619750</wp:posOffset>
            </wp:positionH>
            <wp:positionV relativeFrom="paragraph">
              <wp:posOffset>14649</wp:posOffset>
            </wp:positionV>
            <wp:extent cx="247650" cy="247650"/>
            <wp:effectExtent l="0" t="0" r="0" b="0"/>
            <wp:wrapNone/>
            <wp:docPr id="8" name="Picture 8" descr="http://previews.123rf.com/images/sevennew/sevennew1112/sevennew111200210/11731414-Hand-writing-ico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sevennew/sevennew1112/sevennew111200210/11731414-Hand-writing-icon-Stock-Ph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957">
        <w:rPr>
          <w:rFonts w:ascii="Century Gothic" w:hAnsi="Century Gothic"/>
          <w:b/>
          <w:sz w:val="18"/>
          <w:szCs w:val="18"/>
        </w:rPr>
        <w:t>Durante el corto</w:t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="00CB5957">
        <w:rPr>
          <w:rFonts w:ascii="Century Gothic" w:hAnsi="Century Gothic"/>
          <w:b/>
          <w:sz w:val="18"/>
          <w:szCs w:val="18"/>
        </w:rPr>
        <w:t xml:space="preserve">                  </w:t>
      </w:r>
      <w:r w:rsidRPr="00CB5957">
        <w:rPr>
          <w:rFonts w:ascii="Century Gothic" w:hAnsi="Century Gothic"/>
          <w:sz w:val="18"/>
          <w:szCs w:val="18"/>
        </w:rPr>
        <w:t xml:space="preserve">Habilidades:  </w:t>
      </w: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2F8A066D" wp14:editId="5D253EA4">
            <wp:extent cx="161925" cy="188913"/>
            <wp:effectExtent l="0" t="0" r="0" b="1905"/>
            <wp:docPr id="24" name="Picture 24" descr="http://us.cdn1.123rf.com/168nwm/tribalium123/tribalium1231208/tribalium123120800028/14836455-auriculares-s-mbolo-aud-fono-hombre-call-center-icono-la-cara-con-un-aud-fono-el-operador-de-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s.cdn1.123rf.com/168nwm/tribalium123/tribalium1231208/tribalium123120800028/14836455-auriculares-s-mbolo-aud-fono-hombre-call-center-icono-la-cara-con-un-aud-fono-el-operador-de-telef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40" cy="1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</w:p>
    <w:p w14:paraId="01A8D6DE" w14:textId="77777777" w:rsidR="00A96226" w:rsidRPr="00CB5957" w:rsidRDefault="00A96226" w:rsidP="00A96226">
      <w:pPr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78E0F882" wp14:editId="69AA98BF">
            <wp:extent cx="172720" cy="163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sz w:val="18"/>
          <w:szCs w:val="18"/>
        </w:rPr>
        <w:t xml:space="preserve"> Lee las siguientes ideas antes de ver el video. Durante el corto toma notas acerca de estas ideas. Pon atención a las frases </w:t>
      </w:r>
      <w:r w:rsidRPr="00CB5957">
        <w:rPr>
          <w:rFonts w:ascii="Century Gothic" w:hAnsi="Century Gothic"/>
          <w:b/>
          <w:sz w:val="18"/>
          <w:szCs w:val="18"/>
        </w:rPr>
        <w:t>en negrita</w:t>
      </w:r>
      <w:r w:rsidRPr="00CB5957">
        <w:rPr>
          <w:rFonts w:ascii="Century Gothic" w:hAnsi="Century Gothic"/>
          <w:sz w:val="18"/>
          <w:szCs w:val="18"/>
        </w:rPr>
        <w:t xml:space="preserve">, ya que el significado del adjetivo depende de si se usa con </w:t>
      </w:r>
      <w:r w:rsidRPr="00CB5957">
        <w:rPr>
          <w:rFonts w:ascii="Century Gothic" w:hAnsi="Century Gothic"/>
          <w:i/>
          <w:sz w:val="18"/>
          <w:szCs w:val="18"/>
        </w:rPr>
        <w:t>ser o estar</w:t>
      </w:r>
      <w:r w:rsidRPr="00CB5957">
        <w:rPr>
          <w:rFonts w:ascii="Century Gothic" w:hAnsi="Century Gothic"/>
          <w:sz w:val="18"/>
          <w:szCs w:val="18"/>
        </w:rPr>
        <w:t xml:space="preserve">. </w:t>
      </w:r>
    </w:p>
    <w:p w14:paraId="4547C4E3" w14:textId="77777777" w:rsidR="00A96226" w:rsidRPr="00CB5957" w:rsidRDefault="00A96226" w:rsidP="00A9622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 xml:space="preserve">El abuelo de Antonio no </w:t>
      </w:r>
      <w:r w:rsidRPr="00CB5957">
        <w:rPr>
          <w:rFonts w:ascii="Century Gothic" w:hAnsi="Century Gothic"/>
          <w:b/>
          <w:sz w:val="18"/>
          <w:szCs w:val="18"/>
        </w:rPr>
        <w:t>está listo</w:t>
      </w:r>
      <w:r w:rsidRPr="00CB5957">
        <w:rPr>
          <w:rFonts w:ascii="Century Gothic" w:hAnsi="Century Gothic"/>
          <w:sz w:val="18"/>
          <w:szCs w:val="18"/>
        </w:rPr>
        <w:t xml:space="preserve"> para ir a Marte porque necesita una nave espacial.</w:t>
      </w:r>
    </w:p>
    <w:p w14:paraId="6D5901D2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0AA7B3ED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</w:p>
    <w:p w14:paraId="5EAE4E75" w14:textId="77777777" w:rsidR="00A96226" w:rsidRPr="00CB5957" w:rsidRDefault="00A96226" w:rsidP="00A9622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 xml:space="preserve">Antonio </w:t>
      </w:r>
      <w:r w:rsidRPr="00CB5957">
        <w:rPr>
          <w:rFonts w:ascii="Century Gothic" w:hAnsi="Century Gothic"/>
          <w:b/>
          <w:sz w:val="18"/>
          <w:szCs w:val="18"/>
        </w:rPr>
        <w:t>está aburrido</w:t>
      </w:r>
      <w:r w:rsidRPr="00CB5957">
        <w:rPr>
          <w:rFonts w:ascii="Century Gothic" w:hAnsi="Century Gothic"/>
          <w:sz w:val="18"/>
          <w:szCs w:val="18"/>
        </w:rPr>
        <w:t xml:space="preserve"> y se queda dormido en el camino. </w:t>
      </w:r>
    </w:p>
    <w:p w14:paraId="6004C3A8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31D2E61D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</w:p>
    <w:p w14:paraId="02D2B776" w14:textId="77777777" w:rsidR="00A96226" w:rsidRPr="00CB5957" w:rsidRDefault="00A96226" w:rsidP="00A9622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 xml:space="preserve">Los compañeros de Antonio </w:t>
      </w:r>
      <w:r w:rsidRPr="00CB5957">
        <w:rPr>
          <w:rFonts w:ascii="Century Gothic" w:hAnsi="Century Gothic"/>
          <w:b/>
          <w:sz w:val="18"/>
          <w:szCs w:val="18"/>
        </w:rPr>
        <w:t>son malos</w:t>
      </w:r>
      <w:r w:rsidRPr="00CB5957">
        <w:rPr>
          <w:rFonts w:ascii="Century Gothic" w:hAnsi="Century Gothic"/>
          <w:sz w:val="18"/>
          <w:szCs w:val="18"/>
        </w:rPr>
        <w:t xml:space="preserve"> y se burlan de él.</w:t>
      </w:r>
    </w:p>
    <w:p w14:paraId="68D4E3EF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4A393F43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</w:p>
    <w:p w14:paraId="113CCC5A" w14:textId="77777777" w:rsidR="00A96226" w:rsidRPr="00CB5957" w:rsidRDefault="00A96226" w:rsidP="00A9622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 xml:space="preserve">La grúa del abuelo </w:t>
      </w:r>
      <w:r w:rsidRPr="00CB5957">
        <w:rPr>
          <w:rFonts w:ascii="Century Gothic" w:hAnsi="Century Gothic"/>
          <w:b/>
          <w:sz w:val="18"/>
          <w:szCs w:val="18"/>
        </w:rPr>
        <w:t>es segura</w:t>
      </w:r>
      <w:r w:rsidRPr="00CB5957">
        <w:rPr>
          <w:rFonts w:ascii="Century Gothic" w:hAnsi="Century Gothic"/>
          <w:sz w:val="18"/>
          <w:szCs w:val="18"/>
        </w:rPr>
        <w:t xml:space="preserve"> para viajar a Marte.</w:t>
      </w:r>
    </w:p>
    <w:p w14:paraId="64785875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77E67072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</w:p>
    <w:p w14:paraId="5E74AD7D" w14:textId="77777777" w:rsidR="00A96226" w:rsidRPr="00CB5957" w:rsidRDefault="00A96226" w:rsidP="00A9622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 xml:space="preserve">El hijo de Antonio </w:t>
      </w:r>
      <w:r w:rsidRPr="00CB5957">
        <w:rPr>
          <w:rFonts w:ascii="Century Gothic" w:hAnsi="Century Gothic"/>
          <w:b/>
          <w:sz w:val="18"/>
          <w:szCs w:val="18"/>
        </w:rPr>
        <w:t>es</w:t>
      </w:r>
      <w:r w:rsidRPr="00CB5957">
        <w:rPr>
          <w:rFonts w:ascii="Century Gothic" w:hAnsi="Century Gothic"/>
          <w:sz w:val="18"/>
          <w:szCs w:val="18"/>
        </w:rPr>
        <w:t xml:space="preserve"> un niño muy </w:t>
      </w:r>
      <w:r w:rsidRPr="00CB5957">
        <w:rPr>
          <w:rFonts w:ascii="Century Gothic" w:hAnsi="Century Gothic"/>
          <w:b/>
          <w:sz w:val="18"/>
          <w:szCs w:val="18"/>
        </w:rPr>
        <w:t>vivo</w:t>
      </w:r>
      <w:r w:rsidRPr="00CB5957">
        <w:rPr>
          <w:rFonts w:ascii="Century Gothic" w:hAnsi="Century Gothic"/>
          <w:sz w:val="18"/>
          <w:szCs w:val="18"/>
        </w:rPr>
        <w:t>.</w:t>
      </w:r>
    </w:p>
    <w:p w14:paraId="3D3079CA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07BD0B02" w14:textId="77777777" w:rsidR="00A96226" w:rsidRPr="00CB5957" w:rsidRDefault="00A96226" w:rsidP="00A96226">
      <w:pPr>
        <w:pStyle w:val="ListParagraph"/>
        <w:rPr>
          <w:rFonts w:ascii="Century Gothic" w:hAnsi="Century Gothic"/>
          <w:sz w:val="18"/>
          <w:szCs w:val="18"/>
        </w:rPr>
      </w:pPr>
    </w:p>
    <w:p w14:paraId="7A5C1048" w14:textId="77777777" w:rsidR="00A96226" w:rsidRPr="00CB5957" w:rsidRDefault="00A96226" w:rsidP="00A96226">
      <w:pPr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50B2CB9A" wp14:editId="7639A237">
            <wp:extent cx="172720" cy="163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sz w:val="18"/>
          <w:szCs w:val="18"/>
        </w:rPr>
        <w:t xml:space="preserve"> </w:t>
      </w:r>
      <w:r w:rsidRPr="00CB5957">
        <w:rPr>
          <w:rFonts w:ascii="Century Gothic" w:hAnsi="Century Gothic"/>
          <w:sz w:val="18"/>
          <w:szCs w:val="18"/>
        </w:rPr>
        <w:t xml:space="preserve">Responde V verdadero o F falso a estas afirmaciones acerca de la historia de “El viaje a Marte”. Corrige la información en las que sean falsas. </w:t>
      </w:r>
    </w:p>
    <w:p w14:paraId="38E9A214" w14:textId="77777777" w:rsidR="00A96226" w:rsidRPr="00CB5957" w:rsidRDefault="00A96226" w:rsidP="00A96226">
      <w:pPr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1C111EEE" wp14:editId="57DC492E">
            <wp:extent cx="219075" cy="219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sz w:val="18"/>
          <w:szCs w:val="18"/>
        </w:rPr>
        <w:t xml:space="preserve"> Compara tus respuestas con un compañero y participen en la revisión grupal del ejercicio. </w:t>
      </w:r>
    </w:p>
    <w:p w14:paraId="75FB9FEC" w14:textId="77777777" w:rsidR="00402FD8" w:rsidRDefault="00402FD8" w:rsidP="00A96226">
      <w:pPr>
        <w:tabs>
          <w:tab w:val="left" w:pos="1728"/>
        </w:tabs>
        <w:rPr>
          <w:rFonts w:ascii="Century Gothic" w:hAnsi="Century Gothic"/>
          <w:b/>
          <w:sz w:val="18"/>
          <w:szCs w:val="18"/>
        </w:rPr>
      </w:pPr>
    </w:p>
    <w:p w14:paraId="51330596" w14:textId="77777777" w:rsidR="00F2153E" w:rsidRDefault="00F2153E" w:rsidP="00A96226">
      <w:pPr>
        <w:tabs>
          <w:tab w:val="left" w:pos="1728"/>
        </w:tabs>
        <w:rPr>
          <w:rFonts w:ascii="Century Gothic" w:hAnsi="Century Gothic"/>
          <w:b/>
          <w:sz w:val="18"/>
          <w:szCs w:val="18"/>
        </w:rPr>
      </w:pPr>
    </w:p>
    <w:p w14:paraId="2D6A3837" w14:textId="77777777" w:rsidR="005916BF" w:rsidRDefault="005916BF" w:rsidP="00A96226">
      <w:pPr>
        <w:tabs>
          <w:tab w:val="left" w:pos="1728"/>
        </w:tabs>
        <w:rPr>
          <w:rFonts w:ascii="Century Gothic" w:hAnsi="Century Gothic"/>
          <w:b/>
          <w:sz w:val="18"/>
          <w:szCs w:val="18"/>
        </w:rPr>
      </w:pPr>
    </w:p>
    <w:p w14:paraId="5EFB5EF6" w14:textId="77777777" w:rsidR="00A96226" w:rsidRPr="00CB5957" w:rsidRDefault="00A96226" w:rsidP="00A96226">
      <w:pPr>
        <w:tabs>
          <w:tab w:val="left" w:pos="1728"/>
        </w:tabs>
        <w:rPr>
          <w:rFonts w:ascii="Century Gothic" w:hAnsi="Century Gothic"/>
          <w:b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F056CF" wp14:editId="773F08A8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1669977" cy="304800"/>
                <wp:effectExtent l="0" t="0" r="2603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977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CFEEAA" id="Rounded Rectangle 27" o:spid="_x0000_s1026" style="position:absolute;margin-left:80.3pt;margin-top:-4.15pt;width:131.5pt;height:24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CB5957">
        <w:rPr>
          <w:rFonts w:ascii="Century Gothic" w:hAnsi="Century Gothic"/>
          <w:b/>
          <w:sz w:val="18"/>
          <w:szCs w:val="18"/>
        </w:rPr>
        <w:t xml:space="preserve">Después del corto </w:t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noProof/>
          <w:sz w:val="18"/>
          <w:szCs w:val="18"/>
          <w:lang w:eastAsia="es-MX"/>
        </w:rPr>
        <w:t xml:space="preserve">                                                                     </w:t>
      </w:r>
      <w:r w:rsidRPr="00CB5957">
        <w:rPr>
          <w:noProof/>
          <w:sz w:val="18"/>
          <w:szCs w:val="18"/>
          <w:lang w:eastAsia="es-MX"/>
        </w:rPr>
        <w:tab/>
        <w:t xml:space="preserve">        </w:t>
      </w:r>
      <w:r w:rsidR="00CB5957">
        <w:rPr>
          <w:noProof/>
          <w:sz w:val="18"/>
          <w:szCs w:val="18"/>
          <w:lang w:eastAsia="es-MX"/>
        </w:rPr>
        <w:tab/>
      </w:r>
      <w:r w:rsidR="00CB5957">
        <w:rPr>
          <w:noProof/>
          <w:sz w:val="18"/>
          <w:szCs w:val="18"/>
          <w:lang w:eastAsia="es-MX"/>
        </w:rPr>
        <w:tab/>
      </w:r>
      <w:r w:rsidR="00CB5957">
        <w:rPr>
          <w:noProof/>
          <w:sz w:val="18"/>
          <w:szCs w:val="18"/>
          <w:lang w:eastAsia="es-MX"/>
        </w:rPr>
        <w:tab/>
      </w:r>
      <w:r w:rsidRPr="00CB5957">
        <w:rPr>
          <w:noProof/>
          <w:sz w:val="18"/>
          <w:szCs w:val="18"/>
          <w:lang w:eastAsia="es-MX"/>
        </w:rPr>
        <w:t xml:space="preserve">  </w:t>
      </w:r>
      <w:r w:rsidRPr="00CB5957">
        <w:rPr>
          <w:rFonts w:ascii="Century Gothic" w:hAnsi="Century Gothic"/>
          <w:sz w:val="18"/>
          <w:szCs w:val="18"/>
        </w:rPr>
        <w:t xml:space="preserve">Habilidades:  </w:t>
      </w: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483BFD7B" wp14:editId="4078399D">
            <wp:extent cx="152400" cy="152400"/>
            <wp:effectExtent l="0" t="0" r="0" b="0"/>
            <wp:docPr id="28" name="Picture 28" descr="http://cdns2.freepik.com/image/th/318-56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s2.freepik.com/image/th/318-5667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b/>
          <w:noProof/>
          <w:sz w:val="18"/>
          <w:szCs w:val="18"/>
          <w:lang w:eastAsia="es-MX"/>
        </w:rPr>
        <w:t xml:space="preserve"> </w:t>
      </w:r>
      <w:r w:rsidRPr="00CB5957">
        <w:rPr>
          <w:rFonts w:ascii="Century Gothic" w:hAnsi="Century Gothic"/>
          <w:b/>
          <w:noProof/>
          <w:sz w:val="18"/>
          <w:szCs w:val="18"/>
          <w:lang w:val="en-US"/>
        </w:rPr>
        <w:drawing>
          <wp:inline distT="0" distB="0" distL="0" distR="0" wp14:anchorId="5F472562" wp14:editId="47720947">
            <wp:extent cx="333375" cy="155721"/>
            <wp:effectExtent l="0" t="0" r="0" b="0"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unicaci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94" cy="16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  <w:r w:rsidRPr="00CB5957">
        <w:rPr>
          <w:rFonts w:ascii="Century Gothic" w:hAnsi="Century Gothic"/>
          <w:b/>
          <w:sz w:val="18"/>
          <w:szCs w:val="18"/>
        </w:rPr>
        <w:tab/>
      </w:r>
    </w:p>
    <w:p w14:paraId="6C76DA0F" w14:textId="77777777" w:rsidR="00A96226" w:rsidRPr="00CB5957" w:rsidRDefault="00A96226" w:rsidP="00A96226">
      <w:pPr>
        <w:tabs>
          <w:tab w:val="num" w:pos="810"/>
          <w:tab w:val="left" w:pos="1728"/>
        </w:tabs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7CDAB91D" wp14:editId="6DFC82F2">
            <wp:extent cx="172720" cy="163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sz w:val="18"/>
          <w:szCs w:val="18"/>
        </w:rPr>
        <w:t xml:space="preserve"> En las siguientes tablas se presentan los usos de los verbos </w:t>
      </w:r>
      <w:r w:rsidRPr="00CB5957">
        <w:rPr>
          <w:rFonts w:ascii="Century Gothic" w:hAnsi="Century Gothic"/>
          <w:i/>
          <w:sz w:val="18"/>
          <w:szCs w:val="18"/>
        </w:rPr>
        <w:t>ser y estar</w:t>
      </w:r>
      <w:r w:rsidRPr="00CB5957">
        <w:rPr>
          <w:rFonts w:ascii="Century Gothic" w:hAnsi="Century Gothic"/>
          <w:sz w:val="18"/>
          <w:szCs w:val="18"/>
        </w:rPr>
        <w:t xml:space="preserve">. Utiliza la información de lo que observaste para describir a los protagonistas y objetos del corto en la columna “mi observación”. </w:t>
      </w:r>
    </w:p>
    <w:p w14:paraId="2698515C" w14:textId="77777777" w:rsidR="00A96226" w:rsidRPr="00CB5957" w:rsidRDefault="00A96226" w:rsidP="00A96226">
      <w:pPr>
        <w:tabs>
          <w:tab w:val="left" w:pos="1728"/>
        </w:tabs>
        <w:rPr>
          <w:rFonts w:ascii="Century Gothic" w:hAnsi="Century Gothic"/>
          <w:i/>
          <w:sz w:val="18"/>
          <w:szCs w:val="18"/>
        </w:rPr>
      </w:pPr>
      <w:r w:rsidRPr="00CB5957">
        <w:rPr>
          <w:rFonts w:ascii="Century Gothic" w:hAnsi="Century Gothic"/>
          <w:i/>
          <w:sz w:val="18"/>
          <w:szCs w:val="18"/>
        </w:rPr>
        <w:t>Los usos de ser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2340"/>
        <w:gridCol w:w="1710"/>
        <w:gridCol w:w="990"/>
      </w:tblGrid>
      <w:tr w:rsidR="00A96226" w:rsidRPr="00CB5957" w14:paraId="4E4B2BEF" w14:textId="77777777" w:rsidTr="00CB5957">
        <w:trPr>
          <w:trHeight w:val="503"/>
        </w:trPr>
        <w:tc>
          <w:tcPr>
            <w:tcW w:w="4585" w:type="dxa"/>
            <w:shd w:val="clear" w:color="auto" w:fill="F2F2F2" w:themeFill="background1" w:themeFillShade="F2"/>
          </w:tcPr>
          <w:p w14:paraId="3C75FD14" w14:textId="77777777" w:rsidR="00A96226" w:rsidRPr="00CB5957" w:rsidRDefault="00A96226" w:rsidP="004949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>Usa el verbo ser para</w:t>
            </w:r>
          </w:p>
        </w:tc>
        <w:tc>
          <w:tcPr>
            <w:tcW w:w="2340" w:type="dxa"/>
          </w:tcPr>
          <w:p w14:paraId="157ACD1F" w14:textId="77777777" w:rsidR="00A96226" w:rsidRPr="00CB5957" w:rsidRDefault="00A96226" w:rsidP="004949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 xml:space="preserve">Agente / quien realiza la acción </w:t>
            </w:r>
          </w:p>
        </w:tc>
        <w:tc>
          <w:tcPr>
            <w:tcW w:w="1710" w:type="dxa"/>
            <w:vAlign w:val="center"/>
          </w:tcPr>
          <w:p w14:paraId="231BE479" w14:textId="77777777" w:rsidR="00A96226" w:rsidRPr="00CB5957" w:rsidRDefault="00A96226" w:rsidP="004949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>Mi observación</w:t>
            </w:r>
          </w:p>
        </w:tc>
        <w:tc>
          <w:tcPr>
            <w:tcW w:w="990" w:type="dxa"/>
          </w:tcPr>
          <w:p w14:paraId="0018B101" w14:textId="77777777" w:rsidR="00A96226" w:rsidRPr="00CB5957" w:rsidRDefault="00A96226" w:rsidP="004949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>De acuerdo</w:t>
            </w:r>
          </w:p>
        </w:tc>
      </w:tr>
      <w:tr w:rsidR="00A96226" w:rsidRPr="00CB5957" w14:paraId="1A019897" w14:textId="77777777" w:rsidTr="00EC37B7">
        <w:trPr>
          <w:trHeight w:val="242"/>
        </w:trPr>
        <w:tc>
          <w:tcPr>
            <w:tcW w:w="4585" w:type="dxa"/>
            <w:shd w:val="clear" w:color="auto" w:fill="F2F2F2" w:themeFill="background1" w:themeFillShade="F2"/>
          </w:tcPr>
          <w:p w14:paraId="34E14EFC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identificar algo o alguien</w:t>
            </w:r>
          </w:p>
        </w:tc>
        <w:tc>
          <w:tcPr>
            <w:tcW w:w="2340" w:type="dxa"/>
          </w:tcPr>
          <w:p w14:paraId="429FF4E2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Antonio niño</w:t>
            </w:r>
          </w:p>
        </w:tc>
        <w:tc>
          <w:tcPr>
            <w:tcW w:w="1710" w:type="dxa"/>
          </w:tcPr>
          <w:p w14:paraId="0D826C0E" w14:textId="77777777" w:rsidR="00A96226" w:rsidRPr="00CB5957" w:rsidRDefault="00A96226" w:rsidP="00494969">
            <w:pPr>
              <w:rPr>
                <w:rFonts w:ascii="Lucida Handwriting" w:hAnsi="Lucida Handwriting"/>
                <w:sz w:val="18"/>
                <w:szCs w:val="18"/>
              </w:rPr>
            </w:pPr>
            <w:r w:rsidRPr="00CB5957">
              <w:rPr>
                <w:rFonts w:ascii="Lucida Handwriting" w:hAnsi="Lucida Handwriting"/>
                <w:sz w:val="18"/>
                <w:szCs w:val="18"/>
              </w:rPr>
              <w:t xml:space="preserve">era … </w:t>
            </w:r>
          </w:p>
        </w:tc>
        <w:tc>
          <w:tcPr>
            <w:tcW w:w="990" w:type="dxa"/>
          </w:tcPr>
          <w:p w14:paraId="5F78026A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4BAB51A4" w14:textId="77777777" w:rsidTr="00CB5957">
        <w:trPr>
          <w:trHeight w:val="305"/>
        </w:trPr>
        <w:tc>
          <w:tcPr>
            <w:tcW w:w="4585" w:type="dxa"/>
            <w:shd w:val="clear" w:color="auto" w:fill="F2F2F2" w:themeFill="background1" w:themeFillShade="F2"/>
          </w:tcPr>
          <w:p w14:paraId="4A47AAE7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hablar de profesiones</w:t>
            </w:r>
          </w:p>
        </w:tc>
        <w:tc>
          <w:tcPr>
            <w:tcW w:w="2340" w:type="dxa"/>
          </w:tcPr>
          <w:p w14:paraId="3A7435C9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Antonio adulto</w:t>
            </w:r>
          </w:p>
        </w:tc>
        <w:tc>
          <w:tcPr>
            <w:tcW w:w="1710" w:type="dxa"/>
          </w:tcPr>
          <w:p w14:paraId="17404001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Lucida Handwriting" w:hAnsi="Lucida Handwriting"/>
                <w:sz w:val="18"/>
                <w:szCs w:val="18"/>
              </w:rPr>
              <w:t>es …</w:t>
            </w:r>
          </w:p>
        </w:tc>
        <w:tc>
          <w:tcPr>
            <w:tcW w:w="990" w:type="dxa"/>
          </w:tcPr>
          <w:p w14:paraId="16E433FE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49153439" w14:textId="77777777" w:rsidTr="00CB5957">
        <w:trPr>
          <w:trHeight w:val="305"/>
        </w:trPr>
        <w:tc>
          <w:tcPr>
            <w:tcW w:w="4585" w:type="dxa"/>
            <w:shd w:val="clear" w:color="auto" w:fill="F2F2F2" w:themeFill="background1" w:themeFillShade="F2"/>
          </w:tcPr>
          <w:p w14:paraId="0667ED87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indicar el material con el que se hacen las cosas </w:t>
            </w:r>
          </w:p>
        </w:tc>
        <w:tc>
          <w:tcPr>
            <w:tcW w:w="2340" w:type="dxa"/>
          </w:tcPr>
          <w:p w14:paraId="5C100B90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El casco de Antonio </w:t>
            </w:r>
          </w:p>
        </w:tc>
        <w:tc>
          <w:tcPr>
            <w:tcW w:w="1710" w:type="dxa"/>
          </w:tcPr>
          <w:p w14:paraId="6E988401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0CFB65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05572A60" w14:textId="77777777" w:rsidTr="00CB5957">
        <w:trPr>
          <w:trHeight w:val="314"/>
        </w:trPr>
        <w:tc>
          <w:tcPr>
            <w:tcW w:w="4585" w:type="dxa"/>
            <w:shd w:val="clear" w:color="auto" w:fill="F2F2F2" w:themeFill="background1" w:themeFillShade="F2"/>
          </w:tcPr>
          <w:p w14:paraId="4D814327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hablar del origen o la procedencia</w:t>
            </w:r>
          </w:p>
        </w:tc>
        <w:tc>
          <w:tcPr>
            <w:tcW w:w="2340" w:type="dxa"/>
          </w:tcPr>
          <w:p w14:paraId="72F9FDD7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La mujer </w:t>
            </w:r>
          </w:p>
        </w:tc>
        <w:tc>
          <w:tcPr>
            <w:tcW w:w="1710" w:type="dxa"/>
          </w:tcPr>
          <w:p w14:paraId="7B8C16AA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4E77CF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1845CBC3" w14:textId="77777777" w:rsidTr="00CB5957">
        <w:trPr>
          <w:trHeight w:val="323"/>
        </w:trPr>
        <w:tc>
          <w:tcPr>
            <w:tcW w:w="4585" w:type="dxa"/>
            <w:shd w:val="clear" w:color="auto" w:fill="F2F2F2" w:themeFill="background1" w:themeFillShade="F2"/>
          </w:tcPr>
          <w:p w14:paraId="7C01671C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hacer generalizaciones</w:t>
            </w:r>
          </w:p>
        </w:tc>
        <w:tc>
          <w:tcPr>
            <w:tcW w:w="2340" w:type="dxa"/>
          </w:tcPr>
          <w:p w14:paraId="5CDD8CE3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Los astronautas </w:t>
            </w:r>
          </w:p>
        </w:tc>
        <w:tc>
          <w:tcPr>
            <w:tcW w:w="1710" w:type="dxa"/>
          </w:tcPr>
          <w:p w14:paraId="3A72DA13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24DD2C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03CDEF34" w14:textId="77777777" w:rsidTr="00CB5957">
        <w:trPr>
          <w:trHeight w:val="314"/>
        </w:trPr>
        <w:tc>
          <w:tcPr>
            <w:tcW w:w="4585" w:type="dxa"/>
            <w:shd w:val="clear" w:color="auto" w:fill="F2F2F2" w:themeFill="background1" w:themeFillShade="F2"/>
          </w:tcPr>
          <w:p w14:paraId="48A6A519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Indicar cuándo o dónde tiene lugar un evento </w:t>
            </w:r>
          </w:p>
        </w:tc>
        <w:tc>
          <w:tcPr>
            <w:tcW w:w="2340" w:type="dxa"/>
          </w:tcPr>
          <w:p w14:paraId="3C187ED5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El viaje de Antonio niño </w:t>
            </w:r>
          </w:p>
        </w:tc>
        <w:tc>
          <w:tcPr>
            <w:tcW w:w="1710" w:type="dxa"/>
          </w:tcPr>
          <w:p w14:paraId="12C6878D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654ADB5A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5F2FC7C4" w14:textId="77777777" w:rsidTr="00EC37B7">
        <w:trPr>
          <w:trHeight w:val="170"/>
        </w:trPr>
        <w:tc>
          <w:tcPr>
            <w:tcW w:w="4585" w:type="dxa"/>
            <w:shd w:val="clear" w:color="auto" w:fill="F2F2F2" w:themeFill="background1" w:themeFillShade="F2"/>
          </w:tcPr>
          <w:p w14:paraId="0E5E59C3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expresar posesión </w:t>
            </w:r>
          </w:p>
        </w:tc>
        <w:tc>
          <w:tcPr>
            <w:tcW w:w="2340" w:type="dxa"/>
          </w:tcPr>
          <w:p w14:paraId="54A64656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La grúa </w:t>
            </w:r>
          </w:p>
        </w:tc>
        <w:tc>
          <w:tcPr>
            <w:tcW w:w="1710" w:type="dxa"/>
          </w:tcPr>
          <w:p w14:paraId="09E52970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735926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70F968D" w14:textId="77777777" w:rsidR="00A96226" w:rsidRPr="00CB5957" w:rsidRDefault="00A96226" w:rsidP="00A96226">
      <w:pPr>
        <w:tabs>
          <w:tab w:val="left" w:pos="1728"/>
        </w:tabs>
        <w:rPr>
          <w:rFonts w:ascii="Century Gothic" w:hAnsi="Century Gothic"/>
          <w:i/>
          <w:sz w:val="18"/>
          <w:szCs w:val="18"/>
        </w:rPr>
      </w:pPr>
    </w:p>
    <w:p w14:paraId="3C0F6BBA" w14:textId="77777777" w:rsidR="00A96226" w:rsidRPr="00CB5957" w:rsidRDefault="00A96226" w:rsidP="00A96226">
      <w:pPr>
        <w:rPr>
          <w:rFonts w:ascii="Century Gothic" w:hAnsi="Century Gothic"/>
          <w:i/>
          <w:sz w:val="18"/>
          <w:szCs w:val="18"/>
        </w:rPr>
      </w:pPr>
      <w:r w:rsidRPr="00CB5957">
        <w:rPr>
          <w:rFonts w:ascii="Century Gothic" w:hAnsi="Century Gothic"/>
          <w:i/>
          <w:sz w:val="18"/>
          <w:szCs w:val="18"/>
        </w:rPr>
        <w:t xml:space="preserve">Los usos de estar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2340"/>
        <w:gridCol w:w="1710"/>
        <w:gridCol w:w="990"/>
      </w:tblGrid>
      <w:tr w:rsidR="00A96226" w:rsidRPr="00CB5957" w14:paraId="565C4378" w14:textId="77777777" w:rsidTr="00CB5957">
        <w:trPr>
          <w:trHeight w:val="558"/>
        </w:trPr>
        <w:tc>
          <w:tcPr>
            <w:tcW w:w="4585" w:type="dxa"/>
            <w:shd w:val="clear" w:color="auto" w:fill="F2F2F2" w:themeFill="background1" w:themeFillShade="F2"/>
          </w:tcPr>
          <w:p w14:paraId="36A48381" w14:textId="77777777" w:rsidR="00A96226" w:rsidRPr="00CB5957" w:rsidRDefault="00A96226" w:rsidP="004949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>Usa el verbo estar para</w:t>
            </w:r>
          </w:p>
        </w:tc>
        <w:tc>
          <w:tcPr>
            <w:tcW w:w="2340" w:type="dxa"/>
          </w:tcPr>
          <w:p w14:paraId="6055C9E6" w14:textId="77777777" w:rsidR="00A96226" w:rsidRPr="00CB5957" w:rsidRDefault="00A96226" w:rsidP="004949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 xml:space="preserve">Agente / quien realiza la acción </w:t>
            </w:r>
          </w:p>
        </w:tc>
        <w:tc>
          <w:tcPr>
            <w:tcW w:w="1710" w:type="dxa"/>
            <w:vAlign w:val="center"/>
          </w:tcPr>
          <w:p w14:paraId="562F54D2" w14:textId="77777777" w:rsidR="00A96226" w:rsidRPr="00CB5957" w:rsidRDefault="00A96226" w:rsidP="004949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>Mi observación</w:t>
            </w:r>
          </w:p>
        </w:tc>
        <w:tc>
          <w:tcPr>
            <w:tcW w:w="990" w:type="dxa"/>
          </w:tcPr>
          <w:p w14:paraId="70D5D514" w14:textId="77777777" w:rsidR="00A96226" w:rsidRPr="00CB5957" w:rsidRDefault="00A96226" w:rsidP="0049496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5957">
              <w:rPr>
                <w:rFonts w:ascii="Century Gothic" w:hAnsi="Century Gothic"/>
                <w:b/>
                <w:sz w:val="18"/>
                <w:szCs w:val="18"/>
              </w:rPr>
              <w:t>De acuerdo</w:t>
            </w:r>
          </w:p>
        </w:tc>
      </w:tr>
      <w:tr w:rsidR="00A96226" w:rsidRPr="00CB5957" w14:paraId="3EB51F2D" w14:textId="77777777" w:rsidTr="00CB5957">
        <w:trPr>
          <w:trHeight w:val="305"/>
        </w:trPr>
        <w:tc>
          <w:tcPr>
            <w:tcW w:w="4585" w:type="dxa"/>
            <w:shd w:val="clear" w:color="auto" w:fill="F2F2F2" w:themeFill="background1" w:themeFillShade="F2"/>
          </w:tcPr>
          <w:p w14:paraId="2C953F51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ubicar o localizar algo geográficamente </w:t>
            </w:r>
          </w:p>
        </w:tc>
        <w:tc>
          <w:tcPr>
            <w:tcW w:w="2340" w:type="dxa"/>
          </w:tcPr>
          <w:p w14:paraId="74AACF67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La grúa</w:t>
            </w:r>
          </w:p>
        </w:tc>
        <w:tc>
          <w:tcPr>
            <w:tcW w:w="1710" w:type="dxa"/>
          </w:tcPr>
          <w:p w14:paraId="57E39F79" w14:textId="77777777" w:rsidR="00A96226" w:rsidRPr="00CB5957" w:rsidRDefault="00A96226" w:rsidP="00494969">
            <w:pPr>
              <w:rPr>
                <w:rFonts w:ascii="Lucida Handwriting" w:hAnsi="Lucida Handwriting"/>
                <w:sz w:val="18"/>
                <w:szCs w:val="18"/>
              </w:rPr>
            </w:pPr>
            <w:r w:rsidRPr="00CB5957">
              <w:rPr>
                <w:rFonts w:ascii="Lucida Handwriting" w:hAnsi="Lucida Handwriting"/>
                <w:sz w:val="18"/>
                <w:szCs w:val="18"/>
              </w:rPr>
              <w:t>estaba …</w:t>
            </w:r>
          </w:p>
        </w:tc>
        <w:tc>
          <w:tcPr>
            <w:tcW w:w="990" w:type="dxa"/>
          </w:tcPr>
          <w:p w14:paraId="5269C4F0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3FD0D6C7" w14:textId="77777777" w:rsidTr="00CB5957">
        <w:trPr>
          <w:trHeight w:val="269"/>
        </w:trPr>
        <w:tc>
          <w:tcPr>
            <w:tcW w:w="4585" w:type="dxa"/>
            <w:shd w:val="clear" w:color="auto" w:fill="F2F2F2" w:themeFill="background1" w:themeFillShade="F2"/>
          </w:tcPr>
          <w:p w14:paraId="4579E214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hablar de estados de ánimo y estados físicos</w:t>
            </w:r>
          </w:p>
        </w:tc>
        <w:tc>
          <w:tcPr>
            <w:tcW w:w="2340" w:type="dxa"/>
          </w:tcPr>
          <w:p w14:paraId="6FE30635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Antonio niño </w:t>
            </w:r>
          </w:p>
        </w:tc>
        <w:tc>
          <w:tcPr>
            <w:tcW w:w="1710" w:type="dxa"/>
          </w:tcPr>
          <w:p w14:paraId="73722380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C8D644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20EC3148" w14:textId="77777777" w:rsidTr="00EC37B7">
        <w:trPr>
          <w:trHeight w:val="233"/>
        </w:trPr>
        <w:tc>
          <w:tcPr>
            <w:tcW w:w="4585" w:type="dxa"/>
            <w:shd w:val="clear" w:color="auto" w:fill="F2F2F2" w:themeFill="background1" w:themeFillShade="F2"/>
          </w:tcPr>
          <w:p w14:paraId="49CC75AC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hablar de la salud</w:t>
            </w:r>
          </w:p>
        </w:tc>
        <w:tc>
          <w:tcPr>
            <w:tcW w:w="2340" w:type="dxa"/>
          </w:tcPr>
          <w:p w14:paraId="43CB181B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El abuelo</w:t>
            </w:r>
          </w:p>
        </w:tc>
        <w:tc>
          <w:tcPr>
            <w:tcW w:w="1710" w:type="dxa"/>
          </w:tcPr>
          <w:p w14:paraId="6168AEBB" w14:textId="77777777" w:rsidR="00A96226" w:rsidRPr="00CB5957" w:rsidRDefault="00A96226" w:rsidP="0049496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041D7E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6321587D" w14:textId="77777777" w:rsidTr="00CB5957">
        <w:trPr>
          <w:trHeight w:val="260"/>
        </w:trPr>
        <w:tc>
          <w:tcPr>
            <w:tcW w:w="4585" w:type="dxa"/>
            <w:shd w:val="clear" w:color="auto" w:fill="F2F2F2" w:themeFill="background1" w:themeFillShade="F2"/>
          </w:tcPr>
          <w:p w14:paraId="202B6E13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indicar acciones continuas </w:t>
            </w:r>
          </w:p>
        </w:tc>
        <w:tc>
          <w:tcPr>
            <w:tcW w:w="2340" w:type="dxa"/>
          </w:tcPr>
          <w:p w14:paraId="3D2A9D5A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El hijo de Antonio</w:t>
            </w:r>
          </w:p>
        </w:tc>
        <w:tc>
          <w:tcPr>
            <w:tcW w:w="1710" w:type="dxa"/>
          </w:tcPr>
          <w:p w14:paraId="26E3665B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Lucida Handwriting" w:hAnsi="Lucida Handwriting"/>
                <w:sz w:val="18"/>
                <w:szCs w:val="18"/>
              </w:rPr>
              <w:t>está…</w:t>
            </w:r>
          </w:p>
        </w:tc>
        <w:tc>
          <w:tcPr>
            <w:tcW w:w="990" w:type="dxa"/>
          </w:tcPr>
          <w:p w14:paraId="7CDA70AB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6226" w:rsidRPr="00CB5957" w14:paraId="1924C2A6" w14:textId="77777777" w:rsidTr="00EC37B7">
        <w:trPr>
          <w:trHeight w:val="233"/>
        </w:trPr>
        <w:tc>
          <w:tcPr>
            <w:tcW w:w="4585" w:type="dxa"/>
            <w:shd w:val="clear" w:color="auto" w:fill="F2F2F2" w:themeFill="background1" w:themeFillShade="F2"/>
          </w:tcPr>
          <w:p w14:paraId="114CA3BB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 xml:space="preserve">indicar el resultado de una acción </w:t>
            </w:r>
          </w:p>
        </w:tc>
        <w:tc>
          <w:tcPr>
            <w:tcW w:w="2340" w:type="dxa"/>
          </w:tcPr>
          <w:p w14:paraId="4431FB20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  <w:r w:rsidRPr="00CB5957">
              <w:rPr>
                <w:rFonts w:ascii="Century Gothic" w:hAnsi="Century Gothic"/>
                <w:sz w:val="18"/>
                <w:szCs w:val="18"/>
              </w:rPr>
              <w:t>El viaje a Marte</w:t>
            </w:r>
          </w:p>
        </w:tc>
        <w:tc>
          <w:tcPr>
            <w:tcW w:w="1710" w:type="dxa"/>
          </w:tcPr>
          <w:p w14:paraId="4C7BCB53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33FAAE" w14:textId="77777777" w:rsidR="00A96226" w:rsidRPr="00CB5957" w:rsidRDefault="00A96226" w:rsidP="004949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4C2130" w14:textId="77777777" w:rsidR="00A96226" w:rsidRPr="00CB5957" w:rsidRDefault="00A96226" w:rsidP="00A96226">
      <w:pPr>
        <w:rPr>
          <w:rFonts w:ascii="Century Gothic" w:hAnsi="Century Gothic"/>
          <w:i/>
          <w:sz w:val="18"/>
          <w:szCs w:val="18"/>
        </w:rPr>
      </w:pPr>
    </w:p>
    <w:p w14:paraId="2DA201D6" w14:textId="77777777" w:rsidR="00CB5957" w:rsidRDefault="00A96226" w:rsidP="00A96226">
      <w:pPr>
        <w:tabs>
          <w:tab w:val="left" w:pos="1728"/>
        </w:tabs>
        <w:spacing w:after="0"/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0B387009" wp14:editId="0F2EAEF6">
            <wp:extent cx="219710" cy="219710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sz w:val="18"/>
          <w:szCs w:val="18"/>
        </w:rPr>
        <w:t xml:space="preserve"> Trabaja con un compañero para intercambiar información y decir si estás de acuerdo con lo que tu </w:t>
      </w:r>
      <w:r w:rsidR="00CB5957">
        <w:rPr>
          <w:rFonts w:ascii="Century Gothic" w:hAnsi="Century Gothic"/>
          <w:sz w:val="18"/>
          <w:szCs w:val="18"/>
        </w:rPr>
        <w:t xml:space="preserve"> </w:t>
      </w:r>
    </w:p>
    <w:p w14:paraId="3B2D2896" w14:textId="77777777" w:rsidR="00A96226" w:rsidRPr="00CB5957" w:rsidRDefault="00CB5957" w:rsidP="00A96226">
      <w:pPr>
        <w:tabs>
          <w:tab w:val="left" w:pos="1728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A96226" w:rsidRPr="00CB5957">
        <w:rPr>
          <w:rFonts w:ascii="Century Gothic" w:hAnsi="Century Gothic"/>
          <w:sz w:val="18"/>
          <w:szCs w:val="18"/>
        </w:rPr>
        <w:t xml:space="preserve">compañero observó. Marca las observaciones en las que estás de acuerdo en la columna “De acuerdo”. </w:t>
      </w:r>
    </w:p>
    <w:p w14:paraId="4E7AE506" w14:textId="77777777" w:rsidR="00A96226" w:rsidRPr="00CB5957" w:rsidRDefault="00A96226" w:rsidP="00A96226">
      <w:pPr>
        <w:rPr>
          <w:rFonts w:ascii="Century Gothic" w:hAnsi="Century Gothic"/>
          <w:b/>
          <w:sz w:val="18"/>
          <w:szCs w:val="18"/>
        </w:rPr>
      </w:pPr>
    </w:p>
    <w:p w14:paraId="5BB0EB8C" w14:textId="77777777" w:rsidR="00A96226" w:rsidRPr="00CB5957" w:rsidRDefault="00A96226" w:rsidP="00A96226">
      <w:pPr>
        <w:rPr>
          <w:rFonts w:ascii="Century Gothic" w:hAnsi="Century Gothic"/>
          <w:b/>
          <w:sz w:val="18"/>
          <w:szCs w:val="18"/>
        </w:rPr>
      </w:pPr>
      <w:r w:rsidRPr="00CB5957">
        <w:rPr>
          <w:rFonts w:ascii="Century Gothic" w:hAnsi="Century Gothic"/>
          <w:b/>
          <w:sz w:val="18"/>
          <w:szCs w:val="18"/>
        </w:rPr>
        <w:t xml:space="preserve">Para discutir                                                                                                </w:t>
      </w:r>
    </w:p>
    <w:p w14:paraId="2D4947EE" w14:textId="77777777" w:rsidR="00A96226" w:rsidRDefault="00A96226" w:rsidP="00A96226">
      <w:pPr>
        <w:tabs>
          <w:tab w:val="left" w:pos="270"/>
        </w:tabs>
        <w:rPr>
          <w:rFonts w:ascii="Century Gothic" w:hAnsi="Century Gothic"/>
          <w:sz w:val="18"/>
          <w:szCs w:val="18"/>
        </w:rPr>
      </w:pPr>
      <w:r w:rsidRPr="00CB5957">
        <w:rPr>
          <w:noProof/>
          <w:sz w:val="18"/>
          <w:szCs w:val="18"/>
          <w:lang w:val="en-US"/>
        </w:rPr>
        <w:drawing>
          <wp:inline distT="0" distB="0" distL="0" distR="0" wp14:anchorId="0CFAD4DC" wp14:editId="0DC4A5F6">
            <wp:extent cx="207010" cy="198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957">
        <w:rPr>
          <w:rFonts w:ascii="Century Gothic" w:hAnsi="Century Gothic"/>
          <w:sz w:val="18"/>
          <w:szCs w:val="18"/>
        </w:rPr>
        <w:t xml:space="preserve"> En grupos de tres discute lo siguiente. En tu opinión, ¿Antonio realmente viajó a Marte? ¿Cuál es la evidencia de que el viaje fue real / irreal? Completa el ejercicio y usa las observaciones del ejercicio anterior para apoyar tus respuestas. </w:t>
      </w:r>
    </w:p>
    <w:p w14:paraId="6F5948C7" w14:textId="77777777" w:rsidR="00EC37B7" w:rsidRPr="00CB5957" w:rsidRDefault="00EC37B7" w:rsidP="00A96226">
      <w:pPr>
        <w:tabs>
          <w:tab w:val="left" w:pos="270"/>
        </w:tabs>
        <w:rPr>
          <w:rFonts w:ascii="Century Gothic" w:hAnsi="Century Gothic"/>
          <w:sz w:val="18"/>
          <w:szCs w:val="18"/>
        </w:rPr>
      </w:pPr>
    </w:p>
    <w:p w14:paraId="4F49F9E5" w14:textId="77777777" w:rsidR="00EC37B7" w:rsidRPr="00E822C7" w:rsidRDefault="00A96226" w:rsidP="007119E5">
      <w:pPr>
        <w:tabs>
          <w:tab w:val="left" w:pos="270"/>
        </w:tabs>
        <w:rPr>
          <w:rFonts w:ascii="Century Gothic" w:hAnsi="Century Gothic"/>
          <w:sz w:val="18"/>
          <w:szCs w:val="18"/>
        </w:rPr>
      </w:pPr>
      <w:r w:rsidRPr="00CB5957">
        <w:rPr>
          <w:rFonts w:ascii="Century Gothic" w:hAnsi="Century Gothic"/>
          <w:noProof/>
          <w:sz w:val="18"/>
          <w:szCs w:val="18"/>
          <w:lang w:eastAsia="es-MX"/>
        </w:rPr>
        <w:t xml:space="preserve">                </w:t>
      </w:r>
      <w:r w:rsidR="006C1019">
        <w:rPr>
          <w:rFonts w:ascii="Century Gothic" w:hAnsi="Century Gothic"/>
          <w:noProof/>
          <w:sz w:val="18"/>
          <w:szCs w:val="18"/>
          <w:lang w:eastAsia="es-MX"/>
        </w:rPr>
        <w:t xml:space="preserve">               </w:t>
      </w:r>
      <w:r w:rsidRPr="00CB5957">
        <w:rPr>
          <w:rFonts w:ascii="Century Gothic" w:hAnsi="Century Gothic"/>
          <w:noProof/>
          <w:sz w:val="18"/>
          <w:szCs w:val="18"/>
          <w:lang w:val="en-US"/>
        </w:rPr>
        <w:drawing>
          <wp:inline distT="0" distB="0" distL="0" distR="0" wp14:anchorId="4C1F7E05" wp14:editId="6F3273BC">
            <wp:extent cx="3505200" cy="695325"/>
            <wp:effectExtent l="0" t="19050" r="0" b="285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sectPr w:rsidR="00EC37B7" w:rsidRPr="00E822C7" w:rsidSect="00EC37B7">
      <w:headerReference w:type="default" r:id="rId36"/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D8A1" w14:textId="77777777" w:rsidR="003F7C26" w:rsidRDefault="003F7C26" w:rsidP="00402FD8">
      <w:pPr>
        <w:spacing w:after="0" w:line="240" w:lineRule="auto"/>
      </w:pPr>
      <w:r>
        <w:separator/>
      </w:r>
    </w:p>
  </w:endnote>
  <w:endnote w:type="continuationSeparator" w:id="0">
    <w:p w14:paraId="6FB9A9F7" w14:textId="77777777" w:rsidR="003F7C26" w:rsidRDefault="003F7C26" w:rsidP="0040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EDF0A" w14:textId="77777777" w:rsidR="003F7C26" w:rsidRDefault="003F7C26" w:rsidP="00402FD8">
      <w:pPr>
        <w:spacing w:after="0" w:line="240" w:lineRule="auto"/>
      </w:pPr>
      <w:r>
        <w:separator/>
      </w:r>
    </w:p>
  </w:footnote>
  <w:footnote w:type="continuationSeparator" w:id="0">
    <w:p w14:paraId="0846100B" w14:textId="77777777" w:rsidR="003F7C26" w:rsidRDefault="003F7C26" w:rsidP="0040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329C" w14:textId="77777777" w:rsidR="00485FEE" w:rsidRDefault="00402FD8">
    <w:pPr>
      <w:pStyle w:val="Header"/>
      <w:rPr>
        <w:rFonts w:ascii="Century Gothic" w:hAnsi="Century Gothic"/>
        <w:sz w:val="18"/>
        <w:szCs w:val="18"/>
      </w:rPr>
    </w:pPr>
    <w:r w:rsidRPr="00402FD8">
      <w:rPr>
        <w:rFonts w:ascii="Century Gothic" w:hAnsi="Century Gothic"/>
        <w:sz w:val="18"/>
        <w:szCs w:val="18"/>
      </w:rPr>
      <w:t>Uso de videos auténticos</w:t>
    </w: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     </w:t>
    </w:r>
    <w:r w:rsidRPr="00402FD8">
      <w:rPr>
        <w:rFonts w:ascii="Century Gothic" w:hAnsi="Century Gothic"/>
        <w:sz w:val="18"/>
        <w:szCs w:val="18"/>
      </w:rPr>
      <w:t>Temoltzin</w:t>
    </w:r>
    <w:r w:rsidR="00485FEE">
      <w:rPr>
        <w:rFonts w:ascii="Century Gothic" w:hAnsi="Century Gothic"/>
        <w:sz w:val="18"/>
        <w:szCs w:val="18"/>
      </w:rPr>
      <w:t xml:space="preserve"> &amp; Herrera,</w:t>
    </w:r>
    <w:r w:rsidRPr="00402FD8">
      <w:rPr>
        <w:rFonts w:ascii="Century Gothic" w:hAnsi="Century Gothic"/>
        <w:sz w:val="18"/>
        <w:szCs w:val="18"/>
      </w:rPr>
      <w:t xml:space="preserve"> </w:t>
    </w:r>
    <w:r w:rsidR="00485FEE">
      <w:rPr>
        <w:rFonts w:ascii="Century Gothic" w:hAnsi="Century Gothic"/>
        <w:sz w:val="18"/>
        <w:szCs w:val="18"/>
      </w:rPr>
      <w:t>BUAP</w:t>
    </w:r>
  </w:p>
  <w:p w14:paraId="2202530E" w14:textId="77777777" w:rsidR="00402FD8" w:rsidRPr="00124030" w:rsidRDefault="00402FD8">
    <w:pPr>
      <w:pStyle w:val="Header"/>
      <w:rPr>
        <w:rFonts w:ascii="Century Gothic" w:hAnsi="Century Gothic"/>
        <w:sz w:val="18"/>
        <w:szCs w:val="18"/>
      </w:rPr>
    </w:pPr>
    <w:r w:rsidRPr="00402FD8">
      <w:rPr>
        <w:rFonts w:ascii="Century Gothic" w:hAnsi="Century Gothic"/>
        <w:sz w:val="18"/>
        <w:szCs w:val="18"/>
      </w:rPr>
      <w:t xml:space="preserve">para enseñar los usos de </w:t>
    </w:r>
    <w:r w:rsidRPr="00402FD8">
      <w:rPr>
        <w:rFonts w:ascii="Century Gothic" w:hAnsi="Century Gothic"/>
        <w:i/>
        <w:iCs/>
        <w:sz w:val="18"/>
        <w:szCs w:val="18"/>
      </w:rPr>
      <w:t>ser</w:t>
    </w:r>
    <w:r w:rsidRPr="00402FD8">
      <w:rPr>
        <w:rFonts w:ascii="Century Gothic" w:hAnsi="Century Gothic"/>
        <w:sz w:val="18"/>
        <w:szCs w:val="18"/>
      </w:rPr>
      <w:t xml:space="preserve"> y </w:t>
    </w:r>
    <w:r w:rsidRPr="00402FD8">
      <w:rPr>
        <w:rFonts w:ascii="Century Gothic" w:hAnsi="Century Gothic"/>
        <w:i/>
        <w:iCs/>
        <w:sz w:val="18"/>
        <w:szCs w:val="18"/>
      </w:rPr>
      <w:t>estar</w:t>
    </w:r>
    <w:r>
      <w:rPr>
        <w:rFonts w:ascii="Century Gothic" w:hAnsi="Century Gothic"/>
        <w:sz w:val="18"/>
        <w:szCs w:val="18"/>
      </w:rPr>
      <w:t xml:space="preserve">                                                  </w:t>
    </w:r>
    <w:r w:rsidR="007A2D8B">
      <w:rPr>
        <w:rFonts w:ascii="Century Gothic" w:hAnsi="Century Gothic"/>
        <w:sz w:val="18"/>
        <w:szCs w:val="18"/>
      </w:rPr>
      <w:t xml:space="preserve">                      17 de </w:t>
    </w:r>
    <w:r w:rsidR="00485FEE">
      <w:rPr>
        <w:rFonts w:ascii="Century Gothic" w:hAnsi="Century Gothic"/>
        <w:sz w:val="18"/>
        <w:szCs w:val="18"/>
      </w:rPr>
      <w:t>febrero de 2017</w:t>
    </w:r>
    <w:r w:rsidR="007A2D8B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      </w:t>
    </w:r>
    <w:r w:rsidR="00124030">
      <w:rPr>
        <w:rFonts w:ascii="Century Gothic" w:hAnsi="Century Gothic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72.5pt;visibility:visible;mso-wrap-style:square" o:bullet="t">
        <v:imagedata r:id="rId1" o:title=""/>
      </v:shape>
    </w:pict>
  </w:numPicBullet>
  <w:abstractNum w:abstractNumId="0" w15:restartNumberingAfterBreak="0">
    <w:nsid w:val="036C749A"/>
    <w:multiLevelType w:val="hybridMultilevel"/>
    <w:tmpl w:val="D95062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2279"/>
    <w:multiLevelType w:val="hybridMultilevel"/>
    <w:tmpl w:val="C8B8D380"/>
    <w:lvl w:ilvl="0" w:tplc="4FDAB2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01A9"/>
    <w:multiLevelType w:val="hybridMultilevel"/>
    <w:tmpl w:val="9EFA5E20"/>
    <w:lvl w:ilvl="0" w:tplc="D9EA5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1643"/>
    <w:multiLevelType w:val="hybridMultilevel"/>
    <w:tmpl w:val="2F508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D4C4F"/>
    <w:multiLevelType w:val="hybridMultilevel"/>
    <w:tmpl w:val="E37CA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EFB"/>
    <w:multiLevelType w:val="hybridMultilevel"/>
    <w:tmpl w:val="D1962412"/>
    <w:lvl w:ilvl="0" w:tplc="6B900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95458"/>
    <w:multiLevelType w:val="hybridMultilevel"/>
    <w:tmpl w:val="9EFA5E20"/>
    <w:lvl w:ilvl="0" w:tplc="D9EA5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26"/>
    <w:rsid w:val="00124030"/>
    <w:rsid w:val="001B6D86"/>
    <w:rsid w:val="0027185A"/>
    <w:rsid w:val="0029366C"/>
    <w:rsid w:val="002C0CC7"/>
    <w:rsid w:val="002D0277"/>
    <w:rsid w:val="002F5575"/>
    <w:rsid w:val="0030784D"/>
    <w:rsid w:val="0032696F"/>
    <w:rsid w:val="00343ED4"/>
    <w:rsid w:val="003C119D"/>
    <w:rsid w:val="003F4571"/>
    <w:rsid w:val="003F7C26"/>
    <w:rsid w:val="00402FD8"/>
    <w:rsid w:val="00403AF1"/>
    <w:rsid w:val="0045068D"/>
    <w:rsid w:val="00485D10"/>
    <w:rsid w:val="00485FEE"/>
    <w:rsid w:val="004D107B"/>
    <w:rsid w:val="004E536A"/>
    <w:rsid w:val="005916BF"/>
    <w:rsid w:val="005B4028"/>
    <w:rsid w:val="005C4B89"/>
    <w:rsid w:val="00621964"/>
    <w:rsid w:val="006A781A"/>
    <w:rsid w:val="006C1019"/>
    <w:rsid w:val="006F7FE4"/>
    <w:rsid w:val="007119E5"/>
    <w:rsid w:val="007209F0"/>
    <w:rsid w:val="007249DA"/>
    <w:rsid w:val="00724E12"/>
    <w:rsid w:val="0075173F"/>
    <w:rsid w:val="00755DFC"/>
    <w:rsid w:val="007A2D8B"/>
    <w:rsid w:val="007A5325"/>
    <w:rsid w:val="007B763D"/>
    <w:rsid w:val="008216C6"/>
    <w:rsid w:val="008E1D65"/>
    <w:rsid w:val="009469D4"/>
    <w:rsid w:val="009A477F"/>
    <w:rsid w:val="009D42DE"/>
    <w:rsid w:val="00A24E73"/>
    <w:rsid w:val="00A56629"/>
    <w:rsid w:val="00A63FBD"/>
    <w:rsid w:val="00A86D8A"/>
    <w:rsid w:val="00A96226"/>
    <w:rsid w:val="00AB14B8"/>
    <w:rsid w:val="00AB5B6F"/>
    <w:rsid w:val="00B11A6F"/>
    <w:rsid w:val="00BD39C4"/>
    <w:rsid w:val="00BD732F"/>
    <w:rsid w:val="00C05E18"/>
    <w:rsid w:val="00C0769C"/>
    <w:rsid w:val="00CB5957"/>
    <w:rsid w:val="00CE4A2D"/>
    <w:rsid w:val="00D24758"/>
    <w:rsid w:val="00D567E3"/>
    <w:rsid w:val="00D64613"/>
    <w:rsid w:val="00DB62A6"/>
    <w:rsid w:val="00DF6BDE"/>
    <w:rsid w:val="00E345D8"/>
    <w:rsid w:val="00E822C7"/>
    <w:rsid w:val="00E943BD"/>
    <w:rsid w:val="00EC37B7"/>
    <w:rsid w:val="00EF27B8"/>
    <w:rsid w:val="00EF6D72"/>
    <w:rsid w:val="00F20BDF"/>
    <w:rsid w:val="00F2153E"/>
    <w:rsid w:val="00F41F94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9189"/>
  <w15:chartTrackingRefBased/>
  <w15:docId w15:val="{DF7345DB-0C71-4508-83B5-1E202ED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26"/>
    <w:pPr>
      <w:ind w:left="720"/>
      <w:contextualSpacing/>
    </w:pPr>
  </w:style>
  <w:style w:type="table" w:styleId="TableGrid">
    <w:name w:val="Table Grid"/>
    <w:basedOn w:val="TableNormal"/>
    <w:uiPriority w:val="39"/>
    <w:rsid w:val="00A9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2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D8"/>
  </w:style>
  <w:style w:type="paragraph" w:styleId="Footer">
    <w:name w:val="footer"/>
    <w:basedOn w:val="Normal"/>
    <w:link w:val="FooterChar"/>
    <w:uiPriority w:val="99"/>
    <w:unhideWhenUsed/>
    <w:rsid w:val="0040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D8"/>
  </w:style>
  <w:style w:type="paragraph" w:styleId="BalloonText">
    <w:name w:val="Balloon Text"/>
    <w:basedOn w:val="Normal"/>
    <w:link w:val="BalloonTextChar"/>
    <w:uiPriority w:val="99"/>
    <w:semiHidden/>
    <w:unhideWhenUsed/>
    <w:rsid w:val="00BD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3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image" Target="media/image7.jpeg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2.xml"/><Relationship Id="rId28" Type="http://schemas.openxmlformats.org/officeDocument/2006/relationships/hyperlink" Target="http://bit.ly/1chVmqT" TargetMode="External"/><Relationship Id="rId36" Type="http://schemas.openxmlformats.org/officeDocument/2006/relationships/header" Target="header1.xml"/><Relationship Id="rId10" Type="http://schemas.openxmlformats.org/officeDocument/2006/relationships/image" Target="media/image5.gif"/><Relationship Id="rId19" Type="http://schemas.openxmlformats.org/officeDocument/2006/relationships/hyperlink" Target="http://bit.ly/1dPmFtv" TargetMode="External"/><Relationship Id="rId31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2.xml"/><Relationship Id="rId27" Type="http://schemas.openxmlformats.org/officeDocument/2006/relationships/hyperlink" Target="http://bit.ly/1F9QcEO" TargetMode="External"/><Relationship Id="rId30" Type="http://schemas.openxmlformats.org/officeDocument/2006/relationships/image" Target="media/image13.jpeg"/><Relationship Id="rId35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227D1F-437E-49FD-9523-F1FB3535241C}" type="doc">
      <dgm:prSet loTypeId="urn:microsoft.com/office/officeart/2005/8/layout/hList9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8C9393C-434F-42AB-AC10-790496989D04}">
      <dgm:prSet phldrT="[Text]"/>
      <dgm:spPr/>
      <dgm:t>
        <a:bodyPr/>
        <a:lstStyle/>
        <a:p>
          <a:pPr algn="ctr"/>
          <a:r>
            <a:rPr lang="es-MX"/>
            <a:t>Físicas</a:t>
          </a:r>
        </a:p>
      </dgm:t>
    </dgm:pt>
    <dgm:pt modelId="{8903C7E5-5154-47BA-9B23-885E85FA01FA}" type="parTrans" cxnId="{411B4D07-CA74-4414-B105-5096E34C0DF7}">
      <dgm:prSet/>
      <dgm:spPr/>
      <dgm:t>
        <a:bodyPr/>
        <a:lstStyle/>
        <a:p>
          <a:pPr algn="ctr"/>
          <a:endParaRPr lang="es-MX"/>
        </a:p>
      </dgm:t>
    </dgm:pt>
    <dgm:pt modelId="{317263E2-95BD-406E-A01E-4F0B79A05EF2}" type="sibTrans" cxnId="{411B4D07-CA74-4414-B105-5096E34C0DF7}">
      <dgm:prSet/>
      <dgm:spPr/>
      <dgm:t>
        <a:bodyPr/>
        <a:lstStyle/>
        <a:p>
          <a:pPr algn="ctr"/>
          <a:endParaRPr lang="es-MX"/>
        </a:p>
      </dgm:t>
    </dgm:pt>
    <dgm:pt modelId="{4405E32D-1820-437C-A09C-204642EEBA62}">
      <dgm:prSet phldrT="[Text]"/>
      <dgm:spPr/>
      <dgm:t>
        <a:bodyPr/>
        <a:lstStyle/>
        <a:p>
          <a:pPr algn="ctr"/>
          <a:r>
            <a:rPr lang="es-MX"/>
            <a:t>_____________</a:t>
          </a:r>
        </a:p>
      </dgm:t>
    </dgm:pt>
    <dgm:pt modelId="{6B3A2F85-599B-4A42-A211-302868BA73D7}" type="parTrans" cxnId="{BE91A3DD-7426-431F-8DFC-26D23A47DDB9}">
      <dgm:prSet/>
      <dgm:spPr/>
      <dgm:t>
        <a:bodyPr/>
        <a:lstStyle/>
        <a:p>
          <a:pPr algn="ctr"/>
          <a:endParaRPr lang="es-MX"/>
        </a:p>
      </dgm:t>
    </dgm:pt>
    <dgm:pt modelId="{B466EBFB-43A4-4600-98A4-19E8AFA65382}" type="sibTrans" cxnId="{BE91A3DD-7426-431F-8DFC-26D23A47DDB9}">
      <dgm:prSet/>
      <dgm:spPr/>
      <dgm:t>
        <a:bodyPr/>
        <a:lstStyle/>
        <a:p>
          <a:pPr algn="ctr"/>
          <a:endParaRPr lang="es-MX"/>
        </a:p>
      </dgm:t>
    </dgm:pt>
    <dgm:pt modelId="{701C04E8-89DE-467A-915E-B876B38764DA}">
      <dgm:prSet phldrT="[Text]"/>
      <dgm:spPr/>
      <dgm:t>
        <a:bodyPr/>
        <a:lstStyle/>
        <a:p>
          <a:pPr algn="ctr"/>
          <a:r>
            <a:rPr lang="es-MX"/>
            <a:t>_____________</a:t>
          </a:r>
        </a:p>
      </dgm:t>
    </dgm:pt>
    <dgm:pt modelId="{F008603E-1CC3-415B-8FA4-007293EB9965}" type="parTrans" cxnId="{02356835-D611-40DF-9082-41D016796DE5}">
      <dgm:prSet/>
      <dgm:spPr/>
      <dgm:t>
        <a:bodyPr/>
        <a:lstStyle/>
        <a:p>
          <a:pPr algn="ctr"/>
          <a:endParaRPr lang="es-MX"/>
        </a:p>
      </dgm:t>
    </dgm:pt>
    <dgm:pt modelId="{967DBACE-F3BE-470B-A0E8-8C930B3F1C38}" type="sibTrans" cxnId="{02356835-D611-40DF-9082-41D016796DE5}">
      <dgm:prSet/>
      <dgm:spPr/>
      <dgm:t>
        <a:bodyPr/>
        <a:lstStyle/>
        <a:p>
          <a:pPr algn="ctr"/>
          <a:endParaRPr lang="es-MX"/>
        </a:p>
      </dgm:t>
    </dgm:pt>
    <dgm:pt modelId="{C13D73F0-7772-4614-BF37-1C814C2FE731}">
      <dgm:prSet phldrT="[Text]"/>
      <dgm:spPr/>
      <dgm:t>
        <a:bodyPr/>
        <a:lstStyle/>
        <a:p>
          <a:pPr algn="ctr"/>
          <a:r>
            <a:rPr lang="es-MX"/>
            <a:t>Personalidad</a:t>
          </a:r>
        </a:p>
      </dgm:t>
    </dgm:pt>
    <dgm:pt modelId="{1E66F695-D2D0-4954-8EA7-093BD0667600}" type="parTrans" cxnId="{93D55090-B3EB-4279-95BD-5FBC29AC8A24}">
      <dgm:prSet/>
      <dgm:spPr/>
      <dgm:t>
        <a:bodyPr/>
        <a:lstStyle/>
        <a:p>
          <a:pPr algn="ctr"/>
          <a:endParaRPr lang="es-MX"/>
        </a:p>
      </dgm:t>
    </dgm:pt>
    <dgm:pt modelId="{E4D11A16-9320-4F21-A8F6-3852C4F951FC}" type="sibTrans" cxnId="{93D55090-B3EB-4279-95BD-5FBC29AC8A24}">
      <dgm:prSet/>
      <dgm:spPr/>
      <dgm:t>
        <a:bodyPr/>
        <a:lstStyle/>
        <a:p>
          <a:pPr algn="ctr"/>
          <a:endParaRPr lang="es-MX"/>
        </a:p>
      </dgm:t>
    </dgm:pt>
    <dgm:pt modelId="{61D81558-5616-4FD2-A5DE-28A4C934937E}">
      <dgm:prSet phldrT="[Text]"/>
      <dgm:spPr/>
      <dgm:t>
        <a:bodyPr/>
        <a:lstStyle/>
        <a:p>
          <a:pPr algn="ctr"/>
          <a:r>
            <a:rPr lang="es-MX"/>
            <a:t>_____________</a:t>
          </a:r>
        </a:p>
      </dgm:t>
    </dgm:pt>
    <dgm:pt modelId="{C074229F-4936-48EF-B5B9-558BC05DCB59}" type="parTrans" cxnId="{061F6151-AF27-4650-9B2D-A621884B770D}">
      <dgm:prSet/>
      <dgm:spPr/>
      <dgm:t>
        <a:bodyPr/>
        <a:lstStyle/>
        <a:p>
          <a:pPr algn="ctr"/>
          <a:endParaRPr lang="es-MX"/>
        </a:p>
      </dgm:t>
    </dgm:pt>
    <dgm:pt modelId="{4B2AEA53-370D-45ED-95C5-85DFE8420395}" type="sibTrans" cxnId="{061F6151-AF27-4650-9B2D-A621884B770D}">
      <dgm:prSet/>
      <dgm:spPr/>
      <dgm:t>
        <a:bodyPr/>
        <a:lstStyle/>
        <a:p>
          <a:pPr algn="ctr"/>
          <a:endParaRPr lang="es-MX"/>
        </a:p>
      </dgm:t>
    </dgm:pt>
    <dgm:pt modelId="{512BFC31-FDE1-4607-8E0E-B20249566F0D}">
      <dgm:prSet phldrT="[Text]"/>
      <dgm:spPr/>
      <dgm:t>
        <a:bodyPr/>
        <a:lstStyle/>
        <a:p>
          <a:pPr algn="ctr"/>
          <a:r>
            <a:rPr lang="es-MX"/>
            <a:t>_____________</a:t>
          </a:r>
        </a:p>
      </dgm:t>
    </dgm:pt>
    <dgm:pt modelId="{48B5292B-010C-4F88-9E24-83ED2BD565CB}" type="parTrans" cxnId="{AE822398-8CE4-4D21-8028-9AAFC458AD11}">
      <dgm:prSet/>
      <dgm:spPr/>
      <dgm:t>
        <a:bodyPr/>
        <a:lstStyle/>
        <a:p>
          <a:pPr algn="ctr"/>
          <a:endParaRPr lang="es-MX"/>
        </a:p>
      </dgm:t>
    </dgm:pt>
    <dgm:pt modelId="{5E1D0620-81DB-42CA-AF3A-C6598AAD1C49}" type="sibTrans" cxnId="{AE822398-8CE4-4D21-8028-9AAFC458AD11}">
      <dgm:prSet/>
      <dgm:spPr/>
      <dgm:t>
        <a:bodyPr/>
        <a:lstStyle/>
        <a:p>
          <a:pPr algn="ctr"/>
          <a:endParaRPr lang="es-MX"/>
        </a:p>
      </dgm:t>
    </dgm:pt>
    <dgm:pt modelId="{240424C8-4413-4D29-86AC-C092B189EDDF}" type="pres">
      <dgm:prSet presAssocID="{A3227D1F-437E-49FD-9523-F1FB3535241C}" presName="list" presStyleCnt="0">
        <dgm:presLayoutVars>
          <dgm:dir/>
          <dgm:animLvl val="lvl"/>
        </dgm:presLayoutVars>
      </dgm:prSet>
      <dgm:spPr/>
    </dgm:pt>
    <dgm:pt modelId="{ED17946A-ED08-4C97-A0A4-F3ADA7466626}" type="pres">
      <dgm:prSet presAssocID="{28C9393C-434F-42AB-AC10-790496989D04}" presName="posSpace" presStyleCnt="0"/>
      <dgm:spPr/>
    </dgm:pt>
    <dgm:pt modelId="{DE88760A-B612-41B4-8F88-70CB7EE20F5E}" type="pres">
      <dgm:prSet presAssocID="{28C9393C-434F-42AB-AC10-790496989D04}" presName="vertFlow" presStyleCnt="0"/>
      <dgm:spPr/>
    </dgm:pt>
    <dgm:pt modelId="{97345E97-DCC0-47C4-9B6C-48B62FEEE055}" type="pres">
      <dgm:prSet presAssocID="{28C9393C-434F-42AB-AC10-790496989D04}" presName="topSpace" presStyleCnt="0"/>
      <dgm:spPr/>
    </dgm:pt>
    <dgm:pt modelId="{CD273561-DDE2-4D4F-9882-817CD1426BEE}" type="pres">
      <dgm:prSet presAssocID="{28C9393C-434F-42AB-AC10-790496989D04}" presName="firstComp" presStyleCnt="0"/>
      <dgm:spPr/>
    </dgm:pt>
    <dgm:pt modelId="{E7998224-C2B2-43DB-943C-428F9493E4FC}" type="pres">
      <dgm:prSet presAssocID="{28C9393C-434F-42AB-AC10-790496989D04}" presName="firstChild" presStyleLbl="bgAccFollowNode1" presStyleIdx="0" presStyleCnt="4" custScaleY="55994"/>
      <dgm:spPr/>
    </dgm:pt>
    <dgm:pt modelId="{0AE82B14-9903-44E1-8497-DF4E83FFF6DE}" type="pres">
      <dgm:prSet presAssocID="{28C9393C-434F-42AB-AC10-790496989D04}" presName="firstChildTx" presStyleLbl="bgAccFollowNode1" presStyleIdx="0" presStyleCnt="4">
        <dgm:presLayoutVars>
          <dgm:bulletEnabled val="1"/>
        </dgm:presLayoutVars>
      </dgm:prSet>
      <dgm:spPr/>
    </dgm:pt>
    <dgm:pt modelId="{5EF7A4B5-4783-4499-9976-2C009EAD14EB}" type="pres">
      <dgm:prSet presAssocID="{701C04E8-89DE-467A-915E-B876B38764DA}" presName="comp" presStyleCnt="0"/>
      <dgm:spPr/>
    </dgm:pt>
    <dgm:pt modelId="{CFB6B1C2-FF4C-45D5-B2F8-0D1CA9BBFA20}" type="pres">
      <dgm:prSet presAssocID="{701C04E8-89DE-467A-915E-B876B38764DA}" presName="child" presStyleLbl="bgAccFollowNode1" presStyleIdx="1" presStyleCnt="4" custScaleY="55994"/>
      <dgm:spPr/>
    </dgm:pt>
    <dgm:pt modelId="{5EBBF8D1-24CF-4FFC-951E-FC54682F2B3F}" type="pres">
      <dgm:prSet presAssocID="{701C04E8-89DE-467A-915E-B876B38764DA}" presName="childTx" presStyleLbl="bgAccFollowNode1" presStyleIdx="1" presStyleCnt="4">
        <dgm:presLayoutVars>
          <dgm:bulletEnabled val="1"/>
        </dgm:presLayoutVars>
      </dgm:prSet>
      <dgm:spPr/>
    </dgm:pt>
    <dgm:pt modelId="{B24980EB-B263-4DAC-990E-0A3AA69A996D}" type="pres">
      <dgm:prSet presAssocID="{28C9393C-434F-42AB-AC10-790496989D04}" presName="negSpace" presStyleCnt="0"/>
      <dgm:spPr/>
    </dgm:pt>
    <dgm:pt modelId="{BF14150E-5939-4A06-A650-9F2D3E349D30}" type="pres">
      <dgm:prSet presAssocID="{28C9393C-434F-42AB-AC10-790496989D04}" presName="circle" presStyleLbl="node1" presStyleIdx="0" presStyleCnt="2" custScaleY="56022"/>
      <dgm:spPr/>
    </dgm:pt>
    <dgm:pt modelId="{A124C738-EB5B-4EE5-910C-30AF22E44252}" type="pres">
      <dgm:prSet presAssocID="{317263E2-95BD-406E-A01E-4F0B79A05EF2}" presName="transSpace" presStyleCnt="0"/>
      <dgm:spPr/>
    </dgm:pt>
    <dgm:pt modelId="{E518423D-6E17-4609-93C3-54BDFF13DA75}" type="pres">
      <dgm:prSet presAssocID="{C13D73F0-7772-4614-BF37-1C814C2FE731}" presName="posSpace" presStyleCnt="0"/>
      <dgm:spPr/>
    </dgm:pt>
    <dgm:pt modelId="{C41C7B38-8C48-487A-BDAD-6EB2745FEDB4}" type="pres">
      <dgm:prSet presAssocID="{C13D73F0-7772-4614-BF37-1C814C2FE731}" presName="vertFlow" presStyleCnt="0"/>
      <dgm:spPr/>
    </dgm:pt>
    <dgm:pt modelId="{0E4A3B85-F9CB-4A81-A3B8-E1FF210E0101}" type="pres">
      <dgm:prSet presAssocID="{C13D73F0-7772-4614-BF37-1C814C2FE731}" presName="topSpace" presStyleCnt="0"/>
      <dgm:spPr/>
    </dgm:pt>
    <dgm:pt modelId="{4968AC31-E618-433A-90B0-A55FE23CEF20}" type="pres">
      <dgm:prSet presAssocID="{C13D73F0-7772-4614-BF37-1C814C2FE731}" presName="firstComp" presStyleCnt="0"/>
      <dgm:spPr/>
    </dgm:pt>
    <dgm:pt modelId="{7EC333F6-1D81-4695-8A91-FB9D96DF1F20}" type="pres">
      <dgm:prSet presAssocID="{C13D73F0-7772-4614-BF37-1C814C2FE731}" presName="firstChild" presStyleLbl="bgAccFollowNode1" presStyleIdx="2" presStyleCnt="4" custScaleY="55994"/>
      <dgm:spPr/>
    </dgm:pt>
    <dgm:pt modelId="{1A5FFEF8-38A2-4566-AE76-3E799F4693A7}" type="pres">
      <dgm:prSet presAssocID="{C13D73F0-7772-4614-BF37-1C814C2FE731}" presName="firstChildTx" presStyleLbl="bgAccFollowNode1" presStyleIdx="2" presStyleCnt="4">
        <dgm:presLayoutVars>
          <dgm:bulletEnabled val="1"/>
        </dgm:presLayoutVars>
      </dgm:prSet>
      <dgm:spPr/>
    </dgm:pt>
    <dgm:pt modelId="{0CDB62DE-9FE0-4123-9238-E6906BE4FEF5}" type="pres">
      <dgm:prSet presAssocID="{512BFC31-FDE1-4607-8E0E-B20249566F0D}" presName="comp" presStyleCnt="0"/>
      <dgm:spPr/>
    </dgm:pt>
    <dgm:pt modelId="{23C26B5D-49E7-4055-B3BC-7F5ED87104DE}" type="pres">
      <dgm:prSet presAssocID="{512BFC31-FDE1-4607-8E0E-B20249566F0D}" presName="child" presStyleLbl="bgAccFollowNode1" presStyleIdx="3" presStyleCnt="4" custScaleY="55994"/>
      <dgm:spPr/>
    </dgm:pt>
    <dgm:pt modelId="{A6B844BF-B053-428D-B82A-34D28A4F24BF}" type="pres">
      <dgm:prSet presAssocID="{512BFC31-FDE1-4607-8E0E-B20249566F0D}" presName="childTx" presStyleLbl="bgAccFollowNode1" presStyleIdx="3" presStyleCnt="4">
        <dgm:presLayoutVars>
          <dgm:bulletEnabled val="1"/>
        </dgm:presLayoutVars>
      </dgm:prSet>
      <dgm:spPr/>
    </dgm:pt>
    <dgm:pt modelId="{AA0E2AB6-6E6B-41CF-973D-369040AFA4D7}" type="pres">
      <dgm:prSet presAssocID="{C13D73F0-7772-4614-BF37-1C814C2FE731}" presName="negSpace" presStyleCnt="0"/>
      <dgm:spPr/>
    </dgm:pt>
    <dgm:pt modelId="{63FB7B14-4598-4575-B3FC-7FF272ABC219}" type="pres">
      <dgm:prSet presAssocID="{C13D73F0-7772-4614-BF37-1C814C2FE731}" presName="circle" presStyleLbl="node1" presStyleIdx="1" presStyleCnt="2" custScaleY="56022"/>
      <dgm:spPr/>
    </dgm:pt>
  </dgm:ptLst>
  <dgm:cxnLst>
    <dgm:cxn modelId="{411B4D07-CA74-4414-B105-5096E34C0DF7}" srcId="{A3227D1F-437E-49FD-9523-F1FB3535241C}" destId="{28C9393C-434F-42AB-AC10-790496989D04}" srcOrd="0" destOrd="0" parTransId="{8903C7E5-5154-47BA-9B23-885E85FA01FA}" sibTransId="{317263E2-95BD-406E-A01E-4F0B79A05EF2}"/>
    <dgm:cxn modelId="{16FEA4B0-F21B-4BAB-9A7B-D55F7EC1C12D}" type="presOf" srcId="{4405E32D-1820-437C-A09C-204642EEBA62}" destId="{E7998224-C2B2-43DB-943C-428F9493E4FC}" srcOrd="0" destOrd="0" presId="urn:microsoft.com/office/officeart/2005/8/layout/hList9"/>
    <dgm:cxn modelId="{B086CCA3-7A01-4558-B051-EC9F93E2B6CA}" type="presOf" srcId="{4405E32D-1820-437C-A09C-204642EEBA62}" destId="{0AE82B14-9903-44E1-8497-DF4E83FFF6DE}" srcOrd="1" destOrd="0" presId="urn:microsoft.com/office/officeart/2005/8/layout/hList9"/>
    <dgm:cxn modelId="{D624E78B-D957-4B25-90C3-763E572261A1}" type="presOf" srcId="{61D81558-5616-4FD2-A5DE-28A4C934937E}" destId="{1A5FFEF8-38A2-4566-AE76-3E799F4693A7}" srcOrd="1" destOrd="0" presId="urn:microsoft.com/office/officeart/2005/8/layout/hList9"/>
    <dgm:cxn modelId="{55B8FD42-23A1-4627-8153-A9D9350CD389}" type="presOf" srcId="{61D81558-5616-4FD2-A5DE-28A4C934937E}" destId="{7EC333F6-1D81-4695-8A91-FB9D96DF1F20}" srcOrd="0" destOrd="0" presId="urn:microsoft.com/office/officeart/2005/8/layout/hList9"/>
    <dgm:cxn modelId="{93D55090-B3EB-4279-95BD-5FBC29AC8A24}" srcId="{A3227D1F-437E-49FD-9523-F1FB3535241C}" destId="{C13D73F0-7772-4614-BF37-1C814C2FE731}" srcOrd="1" destOrd="0" parTransId="{1E66F695-D2D0-4954-8EA7-093BD0667600}" sibTransId="{E4D11A16-9320-4F21-A8F6-3852C4F951FC}"/>
    <dgm:cxn modelId="{D492A61F-54B6-4F25-953C-55CD6F060E74}" type="presOf" srcId="{A3227D1F-437E-49FD-9523-F1FB3535241C}" destId="{240424C8-4413-4D29-86AC-C092B189EDDF}" srcOrd="0" destOrd="0" presId="urn:microsoft.com/office/officeart/2005/8/layout/hList9"/>
    <dgm:cxn modelId="{061F6151-AF27-4650-9B2D-A621884B770D}" srcId="{C13D73F0-7772-4614-BF37-1C814C2FE731}" destId="{61D81558-5616-4FD2-A5DE-28A4C934937E}" srcOrd="0" destOrd="0" parTransId="{C074229F-4936-48EF-B5B9-558BC05DCB59}" sibTransId="{4B2AEA53-370D-45ED-95C5-85DFE8420395}"/>
    <dgm:cxn modelId="{977AB1DE-9981-4356-8615-710EE22F4D16}" type="presOf" srcId="{28C9393C-434F-42AB-AC10-790496989D04}" destId="{BF14150E-5939-4A06-A650-9F2D3E349D30}" srcOrd="0" destOrd="0" presId="urn:microsoft.com/office/officeart/2005/8/layout/hList9"/>
    <dgm:cxn modelId="{464D54D7-3D16-4A13-B269-AC0B15841EA5}" type="presOf" srcId="{C13D73F0-7772-4614-BF37-1C814C2FE731}" destId="{63FB7B14-4598-4575-B3FC-7FF272ABC219}" srcOrd="0" destOrd="0" presId="urn:microsoft.com/office/officeart/2005/8/layout/hList9"/>
    <dgm:cxn modelId="{2CEE28B8-80C2-46BB-9A38-D8005B8F92FC}" type="presOf" srcId="{701C04E8-89DE-467A-915E-B876B38764DA}" destId="{5EBBF8D1-24CF-4FFC-951E-FC54682F2B3F}" srcOrd="1" destOrd="0" presId="urn:microsoft.com/office/officeart/2005/8/layout/hList9"/>
    <dgm:cxn modelId="{AE822398-8CE4-4D21-8028-9AAFC458AD11}" srcId="{C13D73F0-7772-4614-BF37-1C814C2FE731}" destId="{512BFC31-FDE1-4607-8E0E-B20249566F0D}" srcOrd="1" destOrd="0" parTransId="{48B5292B-010C-4F88-9E24-83ED2BD565CB}" sibTransId="{5E1D0620-81DB-42CA-AF3A-C6598AAD1C49}"/>
    <dgm:cxn modelId="{BE91A3DD-7426-431F-8DFC-26D23A47DDB9}" srcId="{28C9393C-434F-42AB-AC10-790496989D04}" destId="{4405E32D-1820-437C-A09C-204642EEBA62}" srcOrd="0" destOrd="0" parTransId="{6B3A2F85-599B-4A42-A211-302868BA73D7}" sibTransId="{B466EBFB-43A4-4600-98A4-19E8AFA65382}"/>
    <dgm:cxn modelId="{A78A7D24-C75B-4F30-BC67-3CED51235273}" type="presOf" srcId="{512BFC31-FDE1-4607-8E0E-B20249566F0D}" destId="{23C26B5D-49E7-4055-B3BC-7F5ED87104DE}" srcOrd="0" destOrd="0" presId="urn:microsoft.com/office/officeart/2005/8/layout/hList9"/>
    <dgm:cxn modelId="{887CE63A-F03F-4589-99AA-E2A8C19071AB}" type="presOf" srcId="{701C04E8-89DE-467A-915E-B876B38764DA}" destId="{CFB6B1C2-FF4C-45D5-B2F8-0D1CA9BBFA20}" srcOrd="0" destOrd="0" presId="urn:microsoft.com/office/officeart/2005/8/layout/hList9"/>
    <dgm:cxn modelId="{50D0F5FC-D2CC-4BFE-9DF5-9776302B9146}" type="presOf" srcId="{512BFC31-FDE1-4607-8E0E-B20249566F0D}" destId="{A6B844BF-B053-428D-B82A-34D28A4F24BF}" srcOrd="1" destOrd="0" presId="urn:microsoft.com/office/officeart/2005/8/layout/hList9"/>
    <dgm:cxn modelId="{02356835-D611-40DF-9082-41D016796DE5}" srcId="{28C9393C-434F-42AB-AC10-790496989D04}" destId="{701C04E8-89DE-467A-915E-B876B38764DA}" srcOrd="1" destOrd="0" parTransId="{F008603E-1CC3-415B-8FA4-007293EB9965}" sibTransId="{967DBACE-F3BE-470B-A0E8-8C930B3F1C38}"/>
    <dgm:cxn modelId="{471C9CAD-04B8-40A5-B3C3-43F6BE9EDB3F}" type="presParOf" srcId="{240424C8-4413-4D29-86AC-C092B189EDDF}" destId="{ED17946A-ED08-4C97-A0A4-F3ADA7466626}" srcOrd="0" destOrd="0" presId="urn:microsoft.com/office/officeart/2005/8/layout/hList9"/>
    <dgm:cxn modelId="{EF486AE1-ADCA-463A-A147-7FC53FEA8F39}" type="presParOf" srcId="{240424C8-4413-4D29-86AC-C092B189EDDF}" destId="{DE88760A-B612-41B4-8F88-70CB7EE20F5E}" srcOrd="1" destOrd="0" presId="urn:microsoft.com/office/officeart/2005/8/layout/hList9"/>
    <dgm:cxn modelId="{7512FA60-B4A3-4028-8D4A-D59E744134F6}" type="presParOf" srcId="{DE88760A-B612-41B4-8F88-70CB7EE20F5E}" destId="{97345E97-DCC0-47C4-9B6C-48B62FEEE055}" srcOrd="0" destOrd="0" presId="urn:microsoft.com/office/officeart/2005/8/layout/hList9"/>
    <dgm:cxn modelId="{CCEA8D74-7C4D-4DE2-9DA8-5FE01A7BEC5F}" type="presParOf" srcId="{DE88760A-B612-41B4-8F88-70CB7EE20F5E}" destId="{CD273561-DDE2-4D4F-9882-817CD1426BEE}" srcOrd="1" destOrd="0" presId="urn:microsoft.com/office/officeart/2005/8/layout/hList9"/>
    <dgm:cxn modelId="{F45C03EF-E806-4B3B-8694-49C87E818901}" type="presParOf" srcId="{CD273561-DDE2-4D4F-9882-817CD1426BEE}" destId="{E7998224-C2B2-43DB-943C-428F9493E4FC}" srcOrd="0" destOrd="0" presId="urn:microsoft.com/office/officeart/2005/8/layout/hList9"/>
    <dgm:cxn modelId="{18CE9674-DED9-40CF-8E85-C4C2B756F2DE}" type="presParOf" srcId="{CD273561-DDE2-4D4F-9882-817CD1426BEE}" destId="{0AE82B14-9903-44E1-8497-DF4E83FFF6DE}" srcOrd="1" destOrd="0" presId="urn:microsoft.com/office/officeart/2005/8/layout/hList9"/>
    <dgm:cxn modelId="{EA41281E-1ADF-477A-BD5C-A41FD843D098}" type="presParOf" srcId="{DE88760A-B612-41B4-8F88-70CB7EE20F5E}" destId="{5EF7A4B5-4783-4499-9976-2C009EAD14EB}" srcOrd="2" destOrd="0" presId="urn:microsoft.com/office/officeart/2005/8/layout/hList9"/>
    <dgm:cxn modelId="{59B72B92-7E39-48EB-ACA5-7FBF71CBDBE8}" type="presParOf" srcId="{5EF7A4B5-4783-4499-9976-2C009EAD14EB}" destId="{CFB6B1C2-FF4C-45D5-B2F8-0D1CA9BBFA20}" srcOrd="0" destOrd="0" presId="urn:microsoft.com/office/officeart/2005/8/layout/hList9"/>
    <dgm:cxn modelId="{F177DAA3-D1A0-4932-90C7-C9479AD4F04E}" type="presParOf" srcId="{5EF7A4B5-4783-4499-9976-2C009EAD14EB}" destId="{5EBBF8D1-24CF-4FFC-951E-FC54682F2B3F}" srcOrd="1" destOrd="0" presId="urn:microsoft.com/office/officeart/2005/8/layout/hList9"/>
    <dgm:cxn modelId="{2182B1A5-19ED-421E-990C-B7CBE36461A6}" type="presParOf" srcId="{240424C8-4413-4D29-86AC-C092B189EDDF}" destId="{B24980EB-B263-4DAC-990E-0A3AA69A996D}" srcOrd="2" destOrd="0" presId="urn:microsoft.com/office/officeart/2005/8/layout/hList9"/>
    <dgm:cxn modelId="{8ACD22FD-FB79-44E0-A0B0-07D42B0F0182}" type="presParOf" srcId="{240424C8-4413-4D29-86AC-C092B189EDDF}" destId="{BF14150E-5939-4A06-A650-9F2D3E349D30}" srcOrd="3" destOrd="0" presId="urn:microsoft.com/office/officeart/2005/8/layout/hList9"/>
    <dgm:cxn modelId="{74065626-74E5-4BEB-870C-12AD969767D2}" type="presParOf" srcId="{240424C8-4413-4D29-86AC-C092B189EDDF}" destId="{A124C738-EB5B-4EE5-910C-30AF22E44252}" srcOrd="4" destOrd="0" presId="urn:microsoft.com/office/officeart/2005/8/layout/hList9"/>
    <dgm:cxn modelId="{8A0A8E49-47A2-4617-8819-2AF2149AD66D}" type="presParOf" srcId="{240424C8-4413-4D29-86AC-C092B189EDDF}" destId="{E518423D-6E17-4609-93C3-54BDFF13DA75}" srcOrd="5" destOrd="0" presId="urn:microsoft.com/office/officeart/2005/8/layout/hList9"/>
    <dgm:cxn modelId="{00340D3E-10EF-40C4-A065-F93DB94653D5}" type="presParOf" srcId="{240424C8-4413-4D29-86AC-C092B189EDDF}" destId="{C41C7B38-8C48-487A-BDAD-6EB2745FEDB4}" srcOrd="6" destOrd="0" presId="urn:microsoft.com/office/officeart/2005/8/layout/hList9"/>
    <dgm:cxn modelId="{DEECAD62-240D-4549-9371-7A83D5F3D5BD}" type="presParOf" srcId="{C41C7B38-8C48-487A-BDAD-6EB2745FEDB4}" destId="{0E4A3B85-F9CB-4A81-A3B8-E1FF210E0101}" srcOrd="0" destOrd="0" presId="urn:microsoft.com/office/officeart/2005/8/layout/hList9"/>
    <dgm:cxn modelId="{D18C41C5-C051-4B0D-8C0E-476EE3B2F7DC}" type="presParOf" srcId="{C41C7B38-8C48-487A-BDAD-6EB2745FEDB4}" destId="{4968AC31-E618-433A-90B0-A55FE23CEF20}" srcOrd="1" destOrd="0" presId="urn:microsoft.com/office/officeart/2005/8/layout/hList9"/>
    <dgm:cxn modelId="{27715546-0856-41C8-975B-B56FBDAD912E}" type="presParOf" srcId="{4968AC31-E618-433A-90B0-A55FE23CEF20}" destId="{7EC333F6-1D81-4695-8A91-FB9D96DF1F20}" srcOrd="0" destOrd="0" presId="urn:microsoft.com/office/officeart/2005/8/layout/hList9"/>
    <dgm:cxn modelId="{5E064BFD-ED8D-4F4F-BDAE-80C6749C91AA}" type="presParOf" srcId="{4968AC31-E618-433A-90B0-A55FE23CEF20}" destId="{1A5FFEF8-38A2-4566-AE76-3E799F4693A7}" srcOrd="1" destOrd="0" presId="urn:microsoft.com/office/officeart/2005/8/layout/hList9"/>
    <dgm:cxn modelId="{6C4E196E-4C2E-4EBE-80C3-9596BBE750A1}" type="presParOf" srcId="{C41C7B38-8C48-487A-BDAD-6EB2745FEDB4}" destId="{0CDB62DE-9FE0-4123-9238-E6906BE4FEF5}" srcOrd="2" destOrd="0" presId="urn:microsoft.com/office/officeart/2005/8/layout/hList9"/>
    <dgm:cxn modelId="{80074235-1B68-4DA7-BF87-59DAE99CE495}" type="presParOf" srcId="{0CDB62DE-9FE0-4123-9238-E6906BE4FEF5}" destId="{23C26B5D-49E7-4055-B3BC-7F5ED87104DE}" srcOrd="0" destOrd="0" presId="urn:microsoft.com/office/officeart/2005/8/layout/hList9"/>
    <dgm:cxn modelId="{7ECFE6E3-25F4-4906-8F93-D9252B3847ED}" type="presParOf" srcId="{0CDB62DE-9FE0-4123-9238-E6906BE4FEF5}" destId="{A6B844BF-B053-428D-B82A-34D28A4F24BF}" srcOrd="1" destOrd="0" presId="urn:microsoft.com/office/officeart/2005/8/layout/hList9"/>
    <dgm:cxn modelId="{56124496-6C08-4461-B291-ACFBB6C76EF4}" type="presParOf" srcId="{240424C8-4413-4D29-86AC-C092B189EDDF}" destId="{AA0E2AB6-6E6B-41CF-973D-369040AFA4D7}" srcOrd="7" destOrd="0" presId="urn:microsoft.com/office/officeart/2005/8/layout/hList9"/>
    <dgm:cxn modelId="{9E53A9EA-68C2-4101-9455-8F7FBF34ACD8}" type="presParOf" srcId="{240424C8-4413-4D29-86AC-C092B189EDDF}" destId="{63FB7B14-4598-4575-B3FC-7FF272ABC219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9619C1-F913-45F0-88C7-02ED40C62263}" type="doc">
      <dgm:prSet loTypeId="urn:microsoft.com/office/officeart/2005/8/layout/equation1" loCatId="process" qsTypeId="urn:microsoft.com/office/officeart/2005/8/quickstyle/simple2" qsCatId="simple" csTypeId="urn:microsoft.com/office/officeart/2005/8/colors/accent2_1" csCatId="accent2" phldr="1"/>
      <dgm:spPr/>
    </dgm:pt>
    <dgm:pt modelId="{B905F9FD-0934-418A-85F6-0FBC9C95014C}">
      <dgm:prSet phldrT="[Text]"/>
      <dgm:spPr/>
      <dgm:t>
        <a:bodyPr/>
        <a:lstStyle/>
        <a:p>
          <a:endParaRPr lang="es-MX"/>
        </a:p>
      </dgm:t>
    </dgm:pt>
    <dgm:pt modelId="{18B5D93C-FCA3-4D94-97B3-C5FB74076C68}" type="parTrans" cxnId="{F6A40AE5-2FA8-4766-AC35-C2D41BC055C9}">
      <dgm:prSet/>
      <dgm:spPr/>
      <dgm:t>
        <a:bodyPr/>
        <a:lstStyle/>
        <a:p>
          <a:endParaRPr lang="es-MX"/>
        </a:p>
      </dgm:t>
    </dgm:pt>
    <dgm:pt modelId="{575FE43B-19E9-446D-8E13-A3D480DC9A7D}" type="sibTrans" cxnId="{F6A40AE5-2FA8-4766-AC35-C2D41BC055C9}">
      <dgm:prSet/>
      <dgm:spPr/>
      <dgm:t>
        <a:bodyPr/>
        <a:lstStyle/>
        <a:p>
          <a:endParaRPr lang="es-MX"/>
        </a:p>
      </dgm:t>
    </dgm:pt>
    <dgm:pt modelId="{D03A6754-32B7-4592-B1BA-0A59D6DE9516}">
      <dgm:prSet phldrT="[Text]"/>
      <dgm:spPr/>
      <dgm:t>
        <a:bodyPr/>
        <a:lstStyle/>
        <a:p>
          <a:endParaRPr lang="es-MX"/>
        </a:p>
      </dgm:t>
    </dgm:pt>
    <dgm:pt modelId="{065E1AFD-C625-4C5C-9735-4E1F8100D246}" type="parTrans" cxnId="{DA95E01C-E141-4FBC-813C-1EF6CF8B918E}">
      <dgm:prSet/>
      <dgm:spPr/>
      <dgm:t>
        <a:bodyPr/>
        <a:lstStyle/>
        <a:p>
          <a:endParaRPr lang="es-MX"/>
        </a:p>
      </dgm:t>
    </dgm:pt>
    <dgm:pt modelId="{F38E4623-1178-4209-BC1A-098B5B31A6E5}" type="sibTrans" cxnId="{DA95E01C-E141-4FBC-813C-1EF6CF8B918E}">
      <dgm:prSet/>
      <dgm:spPr/>
      <dgm:t>
        <a:bodyPr/>
        <a:lstStyle/>
        <a:p>
          <a:endParaRPr lang="es-MX"/>
        </a:p>
      </dgm:t>
    </dgm:pt>
    <dgm:pt modelId="{C4417EE0-97FD-4983-BE47-3BD8E6E67694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31B508BA-536D-4467-AAB3-0FC90DF85C82}" type="parTrans" cxnId="{AD34863B-6E61-42EE-ACFF-E7D6539B3BE4}">
      <dgm:prSet/>
      <dgm:spPr/>
      <dgm:t>
        <a:bodyPr/>
        <a:lstStyle/>
        <a:p>
          <a:endParaRPr lang="es-MX"/>
        </a:p>
      </dgm:t>
    </dgm:pt>
    <dgm:pt modelId="{98438DA1-E9C3-47B7-B0F3-F6351D522593}" type="sibTrans" cxnId="{AD34863B-6E61-42EE-ACFF-E7D6539B3BE4}">
      <dgm:prSet/>
      <dgm:spPr/>
      <dgm:t>
        <a:bodyPr/>
        <a:lstStyle/>
        <a:p>
          <a:endParaRPr lang="es-MX"/>
        </a:p>
      </dgm:t>
    </dgm:pt>
    <dgm:pt modelId="{793AAE59-DABA-4270-8B11-1BE9878528E1}">
      <dgm:prSet phldrT="[Text]"/>
      <dgm:spPr/>
      <dgm:t>
        <a:bodyPr/>
        <a:lstStyle/>
        <a:p>
          <a:endParaRPr lang="es-MX"/>
        </a:p>
      </dgm:t>
    </dgm:pt>
    <dgm:pt modelId="{84A149F1-7492-4C71-96D6-AD1958E54C45}" type="parTrans" cxnId="{91E47261-57DA-4A05-B68C-F180C2BF469D}">
      <dgm:prSet/>
      <dgm:spPr/>
      <dgm:t>
        <a:bodyPr/>
        <a:lstStyle/>
        <a:p>
          <a:endParaRPr lang="es-MX"/>
        </a:p>
      </dgm:t>
    </dgm:pt>
    <dgm:pt modelId="{1D4DBF90-559E-4E57-8C39-6B29AA1F0F14}" type="sibTrans" cxnId="{91E47261-57DA-4A05-B68C-F180C2BF469D}">
      <dgm:prSet/>
      <dgm:spPr/>
      <dgm:t>
        <a:bodyPr/>
        <a:lstStyle/>
        <a:p>
          <a:endParaRPr lang="es-MX"/>
        </a:p>
      </dgm:t>
    </dgm:pt>
    <dgm:pt modelId="{7204D072-EE43-4466-9080-9C1518EBF921}">
      <dgm:prSet phldrT="[Text]"/>
      <dgm:spPr/>
      <dgm:t>
        <a:bodyPr/>
        <a:lstStyle/>
        <a:p>
          <a:endParaRPr lang="es-MX"/>
        </a:p>
      </dgm:t>
    </dgm:pt>
    <dgm:pt modelId="{562391C9-663C-4749-982D-8A14C89C2BF2}" type="parTrans" cxnId="{35F0CFF4-B752-4992-A651-C84D78E00F8B}">
      <dgm:prSet/>
      <dgm:spPr/>
      <dgm:t>
        <a:bodyPr/>
        <a:lstStyle/>
        <a:p>
          <a:endParaRPr lang="es-MX"/>
        </a:p>
      </dgm:t>
    </dgm:pt>
    <dgm:pt modelId="{50B01183-45C8-4AA7-BAC5-F14735D09360}" type="sibTrans" cxnId="{35F0CFF4-B752-4992-A651-C84D78E00F8B}">
      <dgm:prSet/>
      <dgm:spPr/>
      <dgm:t>
        <a:bodyPr/>
        <a:lstStyle/>
        <a:p>
          <a:endParaRPr lang="es-MX"/>
        </a:p>
      </dgm:t>
    </dgm:pt>
    <dgm:pt modelId="{ED98F2FE-F36B-4617-B471-8FFAFFA43FCB}" type="pres">
      <dgm:prSet presAssocID="{829619C1-F913-45F0-88C7-02ED40C62263}" presName="linearFlow" presStyleCnt="0">
        <dgm:presLayoutVars>
          <dgm:dir/>
          <dgm:resizeHandles val="exact"/>
        </dgm:presLayoutVars>
      </dgm:prSet>
      <dgm:spPr/>
    </dgm:pt>
    <dgm:pt modelId="{EBC44AA2-8E44-43CB-A2A7-CC767B964855}" type="pres">
      <dgm:prSet presAssocID="{B905F9FD-0934-418A-85F6-0FBC9C95014C}" presName="node" presStyleLbl="node1" presStyleIdx="0" presStyleCnt="5">
        <dgm:presLayoutVars>
          <dgm:bulletEnabled val="1"/>
        </dgm:presLayoutVars>
      </dgm:prSet>
      <dgm:spPr/>
    </dgm:pt>
    <dgm:pt modelId="{8EFEEFC8-AFAE-411D-9790-2CB146B70851}" type="pres">
      <dgm:prSet presAssocID="{575FE43B-19E9-446D-8E13-A3D480DC9A7D}" presName="spacerL" presStyleCnt="0"/>
      <dgm:spPr/>
    </dgm:pt>
    <dgm:pt modelId="{EF1BB992-5B6A-42F7-B41B-699A78553F7E}" type="pres">
      <dgm:prSet presAssocID="{575FE43B-19E9-446D-8E13-A3D480DC9A7D}" presName="sibTrans" presStyleLbl="sibTrans2D1" presStyleIdx="0" presStyleCnt="4"/>
      <dgm:spPr/>
    </dgm:pt>
    <dgm:pt modelId="{095A3481-5C7D-4148-A1FE-606D71E2509A}" type="pres">
      <dgm:prSet presAssocID="{575FE43B-19E9-446D-8E13-A3D480DC9A7D}" presName="spacerR" presStyleCnt="0"/>
      <dgm:spPr/>
    </dgm:pt>
    <dgm:pt modelId="{673DF952-876F-4506-9128-389A367FD2C9}" type="pres">
      <dgm:prSet presAssocID="{D03A6754-32B7-4592-B1BA-0A59D6DE9516}" presName="node" presStyleLbl="node1" presStyleIdx="1" presStyleCnt="5">
        <dgm:presLayoutVars>
          <dgm:bulletEnabled val="1"/>
        </dgm:presLayoutVars>
      </dgm:prSet>
      <dgm:spPr/>
    </dgm:pt>
    <dgm:pt modelId="{4C6070C8-BCA3-4615-A32E-8618AC220A8B}" type="pres">
      <dgm:prSet presAssocID="{F38E4623-1178-4209-BC1A-098B5B31A6E5}" presName="spacerL" presStyleCnt="0"/>
      <dgm:spPr/>
    </dgm:pt>
    <dgm:pt modelId="{B19E8F0A-250A-4A98-845C-5AF6952D8FB1}" type="pres">
      <dgm:prSet presAssocID="{F38E4623-1178-4209-BC1A-098B5B31A6E5}" presName="sibTrans" presStyleLbl="sibTrans2D1" presStyleIdx="1" presStyleCnt="4"/>
      <dgm:spPr/>
    </dgm:pt>
    <dgm:pt modelId="{43E9DF44-F660-4027-9AFB-4F333617BBA9}" type="pres">
      <dgm:prSet presAssocID="{F38E4623-1178-4209-BC1A-098B5B31A6E5}" presName="spacerR" presStyleCnt="0"/>
      <dgm:spPr/>
    </dgm:pt>
    <dgm:pt modelId="{1D221910-4B5D-4207-A7B2-95030086E53A}" type="pres">
      <dgm:prSet presAssocID="{7204D072-EE43-4466-9080-9C1518EBF921}" presName="node" presStyleLbl="node1" presStyleIdx="2" presStyleCnt="5">
        <dgm:presLayoutVars>
          <dgm:bulletEnabled val="1"/>
        </dgm:presLayoutVars>
      </dgm:prSet>
      <dgm:spPr/>
    </dgm:pt>
    <dgm:pt modelId="{25B1D2A7-0283-4490-9646-9FCD4BCBFB3C}" type="pres">
      <dgm:prSet presAssocID="{50B01183-45C8-4AA7-BAC5-F14735D09360}" presName="spacerL" presStyleCnt="0"/>
      <dgm:spPr/>
    </dgm:pt>
    <dgm:pt modelId="{2C5D6D65-2F27-4F0F-8414-8722A70D8920}" type="pres">
      <dgm:prSet presAssocID="{50B01183-45C8-4AA7-BAC5-F14735D09360}" presName="sibTrans" presStyleLbl="sibTrans2D1" presStyleIdx="2" presStyleCnt="4"/>
      <dgm:spPr/>
    </dgm:pt>
    <dgm:pt modelId="{FCDAA419-8B66-4A2C-A338-B06B7B62A643}" type="pres">
      <dgm:prSet presAssocID="{50B01183-45C8-4AA7-BAC5-F14735D09360}" presName="spacerR" presStyleCnt="0"/>
      <dgm:spPr/>
    </dgm:pt>
    <dgm:pt modelId="{7BC9A8FE-326B-4B1C-88E7-C933C3624980}" type="pres">
      <dgm:prSet presAssocID="{793AAE59-DABA-4270-8B11-1BE9878528E1}" presName="node" presStyleLbl="node1" presStyleIdx="3" presStyleCnt="5">
        <dgm:presLayoutVars>
          <dgm:bulletEnabled val="1"/>
        </dgm:presLayoutVars>
      </dgm:prSet>
      <dgm:spPr/>
    </dgm:pt>
    <dgm:pt modelId="{9A617B51-55B6-444D-A2D0-1C4958489388}" type="pres">
      <dgm:prSet presAssocID="{1D4DBF90-559E-4E57-8C39-6B29AA1F0F14}" presName="spacerL" presStyleCnt="0"/>
      <dgm:spPr/>
    </dgm:pt>
    <dgm:pt modelId="{04B76AFC-706B-40DC-B46A-8970BE055653}" type="pres">
      <dgm:prSet presAssocID="{1D4DBF90-559E-4E57-8C39-6B29AA1F0F14}" presName="sibTrans" presStyleLbl="sibTrans2D1" presStyleIdx="3" presStyleCnt="4"/>
      <dgm:spPr/>
    </dgm:pt>
    <dgm:pt modelId="{5C9766A0-A8E5-4FC1-BE5F-D99C702FC74A}" type="pres">
      <dgm:prSet presAssocID="{1D4DBF90-559E-4E57-8C39-6B29AA1F0F14}" presName="spacerR" presStyleCnt="0"/>
      <dgm:spPr/>
    </dgm:pt>
    <dgm:pt modelId="{D30CEE06-5513-4238-AABA-8D3F36451188}" type="pres">
      <dgm:prSet presAssocID="{C4417EE0-97FD-4983-BE47-3BD8E6E67694}" presName="node" presStyleLbl="node1" presStyleIdx="4" presStyleCnt="5">
        <dgm:presLayoutVars>
          <dgm:bulletEnabled val="1"/>
        </dgm:presLayoutVars>
      </dgm:prSet>
      <dgm:spPr/>
    </dgm:pt>
  </dgm:ptLst>
  <dgm:cxnLst>
    <dgm:cxn modelId="{91E47261-57DA-4A05-B68C-F180C2BF469D}" srcId="{829619C1-F913-45F0-88C7-02ED40C62263}" destId="{793AAE59-DABA-4270-8B11-1BE9878528E1}" srcOrd="3" destOrd="0" parTransId="{84A149F1-7492-4C71-96D6-AD1958E54C45}" sibTransId="{1D4DBF90-559E-4E57-8C39-6B29AA1F0F14}"/>
    <dgm:cxn modelId="{FE98AAE0-96CE-460D-A971-55D0C6D8B2ED}" type="presOf" srcId="{C4417EE0-97FD-4983-BE47-3BD8E6E67694}" destId="{D30CEE06-5513-4238-AABA-8D3F36451188}" srcOrd="0" destOrd="0" presId="urn:microsoft.com/office/officeart/2005/8/layout/equation1"/>
    <dgm:cxn modelId="{9C647840-C069-4AAE-84F3-986C1466DC25}" type="presOf" srcId="{575FE43B-19E9-446D-8E13-A3D480DC9A7D}" destId="{EF1BB992-5B6A-42F7-B41B-699A78553F7E}" srcOrd="0" destOrd="0" presId="urn:microsoft.com/office/officeart/2005/8/layout/equation1"/>
    <dgm:cxn modelId="{4D319BDE-F4F4-4AE2-851E-8F556132574B}" type="presOf" srcId="{D03A6754-32B7-4592-B1BA-0A59D6DE9516}" destId="{673DF952-876F-4506-9128-389A367FD2C9}" srcOrd="0" destOrd="0" presId="urn:microsoft.com/office/officeart/2005/8/layout/equation1"/>
    <dgm:cxn modelId="{9B82CAC0-D875-4B91-8E19-767651744129}" type="presOf" srcId="{793AAE59-DABA-4270-8B11-1BE9878528E1}" destId="{7BC9A8FE-326B-4B1C-88E7-C933C3624980}" srcOrd="0" destOrd="0" presId="urn:microsoft.com/office/officeart/2005/8/layout/equation1"/>
    <dgm:cxn modelId="{F6A40AE5-2FA8-4766-AC35-C2D41BC055C9}" srcId="{829619C1-F913-45F0-88C7-02ED40C62263}" destId="{B905F9FD-0934-418A-85F6-0FBC9C95014C}" srcOrd="0" destOrd="0" parTransId="{18B5D93C-FCA3-4D94-97B3-C5FB74076C68}" sibTransId="{575FE43B-19E9-446D-8E13-A3D480DC9A7D}"/>
    <dgm:cxn modelId="{36D81CF7-047D-4D18-A7EE-2FA4F1958ABA}" type="presOf" srcId="{7204D072-EE43-4466-9080-9C1518EBF921}" destId="{1D221910-4B5D-4207-A7B2-95030086E53A}" srcOrd="0" destOrd="0" presId="urn:microsoft.com/office/officeart/2005/8/layout/equation1"/>
    <dgm:cxn modelId="{35F0CFF4-B752-4992-A651-C84D78E00F8B}" srcId="{829619C1-F913-45F0-88C7-02ED40C62263}" destId="{7204D072-EE43-4466-9080-9C1518EBF921}" srcOrd="2" destOrd="0" parTransId="{562391C9-663C-4749-982D-8A14C89C2BF2}" sibTransId="{50B01183-45C8-4AA7-BAC5-F14735D09360}"/>
    <dgm:cxn modelId="{DA95E01C-E141-4FBC-813C-1EF6CF8B918E}" srcId="{829619C1-F913-45F0-88C7-02ED40C62263}" destId="{D03A6754-32B7-4592-B1BA-0A59D6DE9516}" srcOrd="1" destOrd="0" parTransId="{065E1AFD-C625-4C5C-9735-4E1F8100D246}" sibTransId="{F38E4623-1178-4209-BC1A-098B5B31A6E5}"/>
    <dgm:cxn modelId="{3E60A856-2251-4235-AEEF-6F7D1767318B}" type="presOf" srcId="{1D4DBF90-559E-4E57-8C39-6B29AA1F0F14}" destId="{04B76AFC-706B-40DC-B46A-8970BE055653}" srcOrd="0" destOrd="0" presId="urn:microsoft.com/office/officeart/2005/8/layout/equation1"/>
    <dgm:cxn modelId="{AD34863B-6E61-42EE-ACFF-E7D6539B3BE4}" srcId="{829619C1-F913-45F0-88C7-02ED40C62263}" destId="{C4417EE0-97FD-4983-BE47-3BD8E6E67694}" srcOrd="4" destOrd="0" parTransId="{31B508BA-536D-4467-AAB3-0FC90DF85C82}" sibTransId="{98438DA1-E9C3-47B7-B0F3-F6351D522593}"/>
    <dgm:cxn modelId="{AE0656F4-561E-49D6-9210-86EAFC9B2C8A}" type="presOf" srcId="{B905F9FD-0934-418A-85F6-0FBC9C95014C}" destId="{EBC44AA2-8E44-43CB-A2A7-CC767B964855}" srcOrd="0" destOrd="0" presId="urn:microsoft.com/office/officeart/2005/8/layout/equation1"/>
    <dgm:cxn modelId="{21FCF27A-40FB-490E-80AD-81A3FF81B848}" type="presOf" srcId="{50B01183-45C8-4AA7-BAC5-F14735D09360}" destId="{2C5D6D65-2F27-4F0F-8414-8722A70D8920}" srcOrd="0" destOrd="0" presId="urn:microsoft.com/office/officeart/2005/8/layout/equation1"/>
    <dgm:cxn modelId="{0DEDBE31-B395-4A16-A870-9B558A6E9B4A}" type="presOf" srcId="{829619C1-F913-45F0-88C7-02ED40C62263}" destId="{ED98F2FE-F36B-4617-B471-8FFAFFA43FCB}" srcOrd="0" destOrd="0" presId="urn:microsoft.com/office/officeart/2005/8/layout/equation1"/>
    <dgm:cxn modelId="{C20236BD-CD76-4E53-9EF9-68E376678F44}" type="presOf" srcId="{F38E4623-1178-4209-BC1A-098B5B31A6E5}" destId="{B19E8F0A-250A-4A98-845C-5AF6952D8FB1}" srcOrd="0" destOrd="0" presId="urn:microsoft.com/office/officeart/2005/8/layout/equation1"/>
    <dgm:cxn modelId="{FADB68F6-5E21-4680-8A4E-C5FFEE2A84A9}" type="presParOf" srcId="{ED98F2FE-F36B-4617-B471-8FFAFFA43FCB}" destId="{EBC44AA2-8E44-43CB-A2A7-CC767B964855}" srcOrd="0" destOrd="0" presId="urn:microsoft.com/office/officeart/2005/8/layout/equation1"/>
    <dgm:cxn modelId="{FFF4899E-BEAD-4835-BC81-36A8F091976B}" type="presParOf" srcId="{ED98F2FE-F36B-4617-B471-8FFAFFA43FCB}" destId="{8EFEEFC8-AFAE-411D-9790-2CB146B70851}" srcOrd="1" destOrd="0" presId="urn:microsoft.com/office/officeart/2005/8/layout/equation1"/>
    <dgm:cxn modelId="{0E06732A-6ED1-4A18-959C-4D1F46F1E855}" type="presParOf" srcId="{ED98F2FE-F36B-4617-B471-8FFAFFA43FCB}" destId="{EF1BB992-5B6A-42F7-B41B-699A78553F7E}" srcOrd="2" destOrd="0" presId="urn:microsoft.com/office/officeart/2005/8/layout/equation1"/>
    <dgm:cxn modelId="{B97756DD-C079-4C79-9F97-01D2BE199341}" type="presParOf" srcId="{ED98F2FE-F36B-4617-B471-8FFAFFA43FCB}" destId="{095A3481-5C7D-4148-A1FE-606D71E2509A}" srcOrd="3" destOrd="0" presId="urn:microsoft.com/office/officeart/2005/8/layout/equation1"/>
    <dgm:cxn modelId="{EBFEEA34-32DF-4AB6-A0F6-C5E827706911}" type="presParOf" srcId="{ED98F2FE-F36B-4617-B471-8FFAFFA43FCB}" destId="{673DF952-876F-4506-9128-389A367FD2C9}" srcOrd="4" destOrd="0" presId="urn:microsoft.com/office/officeart/2005/8/layout/equation1"/>
    <dgm:cxn modelId="{E0257093-75E4-4ABA-B227-A83267A3A040}" type="presParOf" srcId="{ED98F2FE-F36B-4617-B471-8FFAFFA43FCB}" destId="{4C6070C8-BCA3-4615-A32E-8618AC220A8B}" srcOrd="5" destOrd="0" presId="urn:microsoft.com/office/officeart/2005/8/layout/equation1"/>
    <dgm:cxn modelId="{8BE02D95-0D13-45C0-98D0-EDF480C1FB47}" type="presParOf" srcId="{ED98F2FE-F36B-4617-B471-8FFAFFA43FCB}" destId="{B19E8F0A-250A-4A98-845C-5AF6952D8FB1}" srcOrd="6" destOrd="0" presId="urn:microsoft.com/office/officeart/2005/8/layout/equation1"/>
    <dgm:cxn modelId="{E413377D-C39E-451D-9BDA-D3E77DC82428}" type="presParOf" srcId="{ED98F2FE-F36B-4617-B471-8FFAFFA43FCB}" destId="{43E9DF44-F660-4027-9AFB-4F333617BBA9}" srcOrd="7" destOrd="0" presId="urn:microsoft.com/office/officeart/2005/8/layout/equation1"/>
    <dgm:cxn modelId="{8C77C09E-32EF-4324-AA98-7BC2246129F3}" type="presParOf" srcId="{ED98F2FE-F36B-4617-B471-8FFAFFA43FCB}" destId="{1D221910-4B5D-4207-A7B2-95030086E53A}" srcOrd="8" destOrd="0" presId="urn:microsoft.com/office/officeart/2005/8/layout/equation1"/>
    <dgm:cxn modelId="{AC197533-5E12-49B8-AD1D-A21C8971AE6C}" type="presParOf" srcId="{ED98F2FE-F36B-4617-B471-8FFAFFA43FCB}" destId="{25B1D2A7-0283-4490-9646-9FCD4BCBFB3C}" srcOrd="9" destOrd="0" presId="urn:microsoft.com/office/officeart/2005/8/layout/equation1"/>
    <dgm:cxn modelId="{DB184F12-31E3-44E4-9F9D-0D85C9A5948E}" type="presParOf" srcId="{ED98F2FE-F36B-4617-B471-8FFAFFA43FCB}" destId="{2C5D6D65-2F27-4F0F-8414-8722A70D8920}" srcOrd="10" destOrd="0" presId="urn:microsoft.com/office/officeart/2005/8/layout/equation1"/>
    <dgm:cxn modelId="{26EA43C3-F975-4E2B-86BC-1188D715FE5C}" type="presParOf" srcId="{ED98F2FE-F36B-4617-B471-8FFAFFA43FCB}" destId="{FCDAA419-8B66-4A2C-A338-B06B7B62A643}" srcOrd="11" destOrd="0" presId="urn:microsoft.com/office/officeart/2005/8/layout/equation1"/>
    <dgm:cxn modelId="{32242003-D408-448A-B74B-EB4B2AB12008}" type="presParOf" srcId="{ED98F2FE-F36B-4617-B471-8FFAFFA43FCB}" destId="{7BC9A8FE-326B-4B1C-88E7-C933C3624980}" srcOrd="12" destOrd="0" presId="urn:microsoft.com/office/officeart/2005/8/layout/equation1"/>
    <dgm:cxn modelId="{660D06C9-ECD4-49F7-9852-35F270896505}" type="presParOf" srcId="{ED98F2FE-F36B-4617-B471-8FFAFFA43FCB}" destId="{9A617B51-55B6-444D-A2D0-1C4958489388}" srcOrd="13" destOrd="0" presId="urn:microsoft.com/office/officeart/2005/8/layout/equation1"/>
    <dgm:cxn modelId="{A433AF98-FA93-4F77-A0AE-8EBC1B513FE4}" type="presParOf" srcId="{ED98F2FE-F36B-4617-B471-8FFAFFA43FCB}" destId="{04B76AFC-706B-40DC-B46A-8970BE055653}" srcOrd="14" destOrd="0" presId="urn:microsoft.com/office/officeart/2005/8/layout/equation1"/>
    <dgm:cxn modelId="{8541D5E5-2BBF-4A67-A881-A6122BEE833C}" type="presParOf" srcId="{ED98F2FE-F36B-4617-B471-8FFAFFA43FCB}" destId="{5C9766A0-A8E5-4FC1-BE5F-D99C702FC74A}" srcOrd="15" destOrd="0" presId="urn:microsoft.com/office/officeart/2005/8/layout/equation1"/>
    <dgm:cxn modelId="{06683051-ADB7-4390-839D-0041EAEE2F08}" type="presParOf" srcId="{ED98F2FE-F36B-4617-B471-8FFAFFA43FCB}" destId="{D30CEE06-5513-4238-AABA-8D3F36451188}" srcOrd="16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121C684-D2C5-4782-AC19-C2BC620C76DD}" type="doc">
      <dgm:prSet loTypeId="urn:microsoft.com/office/officeart/2005/8/layout/lProcess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421D763E-A217-41D7-AD2F-7A5B4BDE05E0}">
      <dgm:prSet phldrT="[Text]"/>
      <dgm:spPr/>
      <dgm:t>
        <a:bodyPr/>
        <a:lstStyle/>
        <a:p>
          <a:pPr algn="ctr"/>
          <a:r>
            <a:rPr lang="es-MX">
              <a:latin typeface="Century Gothic" panose="020B0502020202020204" pitchFamily="34" charset="0"/>
            </a:rPr>
            <a:t>Antonio SÍ viajó a Marte</a:t>
          </a:r>
        </a:p>
      </dgm:t>
    </dgm:pt>
    <dgm:pt modelId="{DD202535-F2F4-490A-97FE-D8893B473ACF}" type="parTrans" cxnId="{528E6DF7-890F-4DEE-94A6-2CB949224201}">
      <dgm:prSet/>
      <dgm:spPr/>
      <dgm:t>
        <a:bodyPr/>
        <a:lstStyle/>
        <a:p>
          <a:pPr algn="ctr"/>
          <a:endParaRPr lang="es-MX"/>
        </a:p>
      </dgm:t>
    </dgm:pt>
    <dgm:pt modelId="{A20D26E5-76A3-4479-8728-63C4EE23C180}" type="sibTrans" cxnId="{528E6DF7-890F-4DEE-94A6-2CB949224201}">
      <dgm:prSet/>
      <dgm:spPr/>
      <dgm:t>
        <a:bodyPr/>
        <a:lstStyle/>
        <a:p>
          <a:pPr algn="ctr"/>
          <a:endParaRPr lang="es-MX"/>
        </a:p>
      </dgm:t>
    </dgm:pt>
    <dgm:pt modelId="{4F46BF59-7A9E-4329-8331-A32CD411E66C}">
      <dgm:prSet phldrT="[Text]" custT="1"/>
      <dgm:spPr/>
      <dgm:t>
        <a:bodyPr/>
        <a:lstStyle/>
        <a:p>
          <a:pPr algn="ctr"/>
          <a:r>
            <a:rPr lang="es-MX" sz="1100">
              <a:latin typeface="Century Gothic" panose="020B0502020202020204" pitchFamily="34" charset="0"/>
            </a:rPr>
            <a:t>Evidencia 1</a:t>
          </a:r>
        </a:p>
      </dgm:t>
    </dgm:pt>
    <dgm:pt modelId="{EEF5E1D8-6588-4BD0-A4A6-F89ECC7934FF}" type="parTrans" cxnId="{A4551DD1-264F-4BCC-A997-64893BFFC1CB}">
      <dgm:prSet/>
      <dgm:spPr/>
      <dgm:t>
        <a:bodyPr/>
        <a:lstStyle/>
        <a:p>
          <a:pPr algn="ctr"/>
          <a:endParaRPr lang="es-MX"/>
        </a:p>
      </dgm:t>
    </dgm:pt>
    <dgm:pt modelId="{9D10C425-18A5-489B-BBF5-F69E78741D23}" type="sibTrans" cxnId="{A4551DD1-264F-4BCC-A997-64893BFFC1CB}">
      <dgm:prSet/>
      <dgm:spPr/>
      <dgm:t>
        <a:bodyPr/>
        <a:lstStyle/>
        <a:p>
          <a:pPr algn="ctr"/>
          <a:endParaRPr lang="es-MX"/>
        </a:p>
      </dgm:t>
    </dgm:pt>
    <dgm:pt modelId="{EA4CE19E-9799-4150-BC01-43911488CEC4}">
      <dgm:prSet phldrT="[Text]" custT="1"/>
      <dgm:spPr/>
      <dgm:t>
        <a:bodyPr/>
        <a:lstStyle/>
        <a:p>
          <a:pPr algn="ctr"/>
          <a:r>
            <a:rPr lang="es-MX" sz="1100">
              <a:latin typeface="Century Gothic" panose="020B0502020202020204" pitchFamily="34" charset="0"/>
            </a:rPr>
            <a:t>Evidencia 1</a:t>
          </a:r>
        </a:p>
      </dgm:t>
    </dgm:pt>
    <dgm:pt modelId="{36ABFC29-1950-42D3-AB08-EC62D9A60EE6}" type="parTrans" cxnId="{C3F2DFF5-A596-4E6F-97B3-BCCEA67A73CC}">
      <dgm:prSet/>
      <dgm:spPr/>
      <dgm:t>
        <a:bodyPr/>
        <a:lstStyle/>
        <a:p>
          <a:pPr algn="ctr"/>
          <a:endParaRPr lang="es-MX"/>
        </a:p>
      </dgm:t>
    </dgm:pt>
    <dgm:pt modelId="{393458A5-9C59-4FCE-A94F-E5416F671CF9}" type="sibTrans" cxnId="{C3F2DFF5-A596-4E6F-97B3-BCCEA67A73CC}">
      <dgm:prSet/>
      <dgm:spPr/>
      <dgm:t>
        <a:bodyPr/>
        <a:lstStyle/>
        <a:p>
          <a:pPr algn="ctr"/>
          <a:endParaRPr lang="es-MX"/>
        </a:p>
      </dgm:t>
    </dgm:pt>
    <dgm:pt modelId="{ACE43EE4-DA8F-4B4B-B0BE-FE9A6E0FEE54}">
      <dgm:prSet phldrT="[Text]" custT="1"/>
      <dgm:spPr/>
      <dgm:t>
        <a:bodyPr/>
        <a:lstStyle/>
        <a:p>
          <a:pPr algn="ctr"/>
          <a:r>
            <a:rPr lang="es-MX" sz="1100">
              <a:latin typeface="Century Gothic" panose="020B0502020202020204" pitchFamily="34" charset="0"/>
            </a:rPr>
            <a:t>Evidencia 2</a:t>
          </a:r>
        </a:p>
      </dgm:t>
    </dgm:pt>
    <dgm:pt modelId="{6938F9AE-8CFF-40A8-886C-972002817DF6}" type="sibTrans" cxnId="{1DA911B7-BB4C-467E-A87E-AC5EE3CA835D}">
      <dgm:prSet/>
      <dgm:spPr/>
      <dgm:t>
        <a:bodyPr/>
        <a:lstStyle/>
        <a:p>
          <a:pPr algn="ctr"/>
          <a:endParaRPr lang="es-MX"/>
        </a:p>
      </dgm:t>
    </dgm:pt>
    <dgm:pt modelId="{3C38FB56-B4B3-48C6-AC8D-681D69961785}" type="parTrans" cxnId="{1DA911B7-BB4C-467E-A87E-AC5EE3CA835D}">
      <dgm:prSet/>
      <dgm:spPr/>
      <dgm:t>
        <a:bodyPr/>
        <a:lstStyle/>
        <a:p>
          <a:pPr algn="ctr"/>
          <a:endParaRPr lang="es-MX"/>
        </a:p>
      </dgm:t>
    </dgm:pt>
    <dgm:pt modelId="{FC7ABA08-A3F8-4D29-86FC-810218AE3E32}">
      <dgm:prSet phldrT="[Text]" custT="1"/>
      <dgm:spPr/>
      <dgm:t>
        <a:bodyPr/>
        <a:lstStyle/>
        <a:p>
          <a:pPr algn="ctr"/>
          <a:r>
            <a:rPr lang="es-MX" sz="1100">
              <a:latin typeface="Century Gothic" panose="020B0502020202020204" pitchFamily="34" charset="0"/>
            </a:rPr>
            <a:t>Evidencia 2</a:t>
          </a:r>
        </a:p>
      </dgm:t>
    </dgm:pt>
    <dgm:pt modelId="{E2EA191D-E07A-4255-984D-3A12C864DEF4}" type="parTrans" cxnId="{C4ED887C-2184-444E-BDB3-686949E0C687}">
      <dgm:prSet/>
      <dgm:spPr/>
      <dgm:t>
        <a:bodyPr/>
        <a:lstStyle/>
        <a:p>
          <a:pPr algn="ctr"/>
          <a:endParaRPr lang="es-MX"/>
        </a:p>
      </dgm:t>
    </dgm:pt>
    <dgm:pt modelId="{14C2280D-D21F-42C2-A033-5AA555EC1102}" type="sibTrans" cxnId="{C4ED887C-2184-444E-BDB3-686949E0C687}">
      <dgm:prSet/>
      <dgm:spPr/>
      <dgm:t>
        <a:bodyPr/>
        <a:lstStyle/>
        <a:p>
          <a:pPr algn="ctr"/>
          <a:endParaRPr lang="es-MX"/>
        </a:p>
      </dgm:t>
    </dgm:pt>
    <dgm:pt modelId="{037C13AD-2C0F-4F1E-9D51-0A390FC7BC8B}">
      <dgm:prSet phldrT="[Text]"/>
      <dgm:spPr/>
      <dgm:t>
        <a:bodyPr/>
        <a:lstStyle/>
        <a:p>
          <a:pPr algn="ctr"/>
          <a:r>
            <a:rPr lang="es-MX">
              <a:latin typeface="Century Gothic" panose="020B0502020202020204" pitchFamily="34" charset="0"/>
            </a:rPr>
            <a:t>Antonio NO viajó a Marte </a:t>
          </a:r>
        </a:p>
      </dgm:t>
    </dgm:pt>
    <dgm:pt modelId="{778D60F2-D824-415E-A82E-3CD1B6470D02}" type="sibTrans" cxnId="{3860514C-9E3C-485C-9132-7FE808915EC4}">
      <dgm:prSet/>
      <dgm:spPr/>
      <dgm:t>
        <a:bodyPr/>
        <a:lstStyle/>
        <a:p>
          <a:pPr algn="ctr"/>
          <a:endParaRPr lang="es-MX"/>
        </a:p>
      </dgm:t>
    </dgm:pt>
    <dgm:pt modelId="{157CB68D-59DB-46A4-8737-249FB9650191}" type="parTrans" cxnId="{3860514C-9E3C-485C-9132-7FE808915EC4}">
      <dgm:prSet/>
      <dgm:spPr/>
      <dgm:t>
        <a:bodyPr/>
        <a:lstStyle/>
        <a:p>
          <a:pPr algn="ctr"/>
          <a:endParaRPr lang="es-MX"/>
        </a:p>
      </dgm:t>
    </dgm:pt>
    <dgm:pt modelId="{7B5E42D2-2060-4C89-A796-553A533ECD58}" type="pres">
      <dgm:prSet presAssocID="{5121C684-D2C5-4782-AC19-C2BC620C76DD}" presName="theList" presStyleCnt="0">
        <dgm:presLayoutVars>
          <dgm:dir/>
          <dgm:animLvl val="lvl"/>
          <dgm:resizeHandles val="exact"/>
        </dgm:presLayoutVars>
      </dgm:prSet>
      <dgm:spPr/>
    </dgm:pt>
    <dgm:pt modelId="{60CB880E-9927-4395-932A-851DBD9AE22F}" type="pres">
      <dgm:prSet presAssocID="{421D763E-A217-41D7-AD2F-7A5B4BDE05E0}" presName="compNode" presStyleCnt="0"/>
      <dgm:spPr/>
    </dgm:pt>
    <dgm:pt modelId="{13795B13-96AC-472F-95F4-920556B879CC}" type="pres">
      <dgm:prSet presAssocID="{421D763E-A217-41D7-AD2F-7A5B4BDE05E0}" presName="aNode" presStyleLbl="bgShp" presStyleIdx="0" presStyleCnt="2"/>
      <dgm:spPr/>
    </dgm:pt>
    <dgm:pt modelId="{5D2DEF69-F1FF-47A8-8A37-F4E61D7F4B2F}" type="pres">
      <dgm:prSet presAssocID="{421D763E-A217-41D7-AD2F-7A5B4BDE05E0}" presName="textNode" presStyleLbl="bgShp" presStyleIdx="0" presStyleCnt="2"/>
      <dgm:spPr/>
    </dgm:pt>
    <dgm:pt modelId="{1482A730-1902-46EA-9018-5CCCD744CD76}" type="pres">
      <dgm:prSet presAssocID="{421D763E-A217-41D7-AD2F-7A5B4BDE05E0}" presName="compChildNode" presStyleCnt="0"/>
      <dgm:spPr/>
    </dgm:pt>
    <dgm:pt modelId="{BA280381-0C05-4F44-B672-2F90337C3777}" type="pres">
      <dgm:prSet presAssocID="{421D763E-A217-41D7-AD2F-7A5B4BDE05E0}" presName="theInnerList" presStyleCnt="0"/>
      <dgm:spPr/>
    </dgm:pt>
    <dgm:pt modelId="{5996E34B-4D4F-46DD-BAFB-7FD18F49F56B}" type="pres">
      <dgm:prSet presAssocID="{4F46BF59-7A9E-4329-8331-A32CD411E66C}" presName="childNode" presStyleLbl="node1" presStyleIdx="0" presStyleCnt="4">
        <dgm:presLayoutVars>
          <dgm:bulletEnabled val="1"/>
        </dgm:presLayoutVars>
      </dgm:prSet>
      <dgm:spPr/>
    </dgm:pt>
    <dgm:pt modelId="{110AA80F-1BBD-4FAC-BF96-059085FA3DE9}" type="pres">
      <dgm:prSet presAssocID="{4F46BF59-7A9E-4329-8331-A32CD411E66C}" presName="aSpace2" presStyleCnt="0"/>
      <dgm:spPr/>
    </dgm:pt>
    <dgm:pt modelId="{40BEC244-C8ED-490C-B724-6F6A3476DD14}" type="pres">
      <dgm:prSet presAssocID="{ACE43EE4-DA8F-4B4B-B0BE-FE9A6E0FEE54}" presName="childNode" presStyleLbl="node1" presStyleIdx="1" presStyleCnt="4">
        <dgm:presLayoutVars>
          <dgm:bulletEnabled val="1"/>
        </dgm:presLayoutVars>
      </dgm:prSet>
      <dgm:spPr/>
    </dgm:pt>
    <dgm:pt modelId="{F2B87B17-F9DB-418B-95D8-50579AEB6649}" type="pres">
      <dgm:prSet presAssocID="{421D763E-A217-41D7-AD2F-7A5B4BDE05E0}" presName="aSpace" presStyleCnt="0"/>
      <dgm:spPr/>
    </dgm:pt>
    <dgm:pt modelId="{DA9D1368-0E02-4F9A-82F8-AF6225BB8080}" type="pres">
      <dgm:prSet presAssocID="{037C13AD-2C0F-4F1E-9D51-0A390FC7BC8B}" presName="compNode" presStyleCnt="0"/>
      <dgm:spPr/>
    </dgm:pt>
    <dgm:pt modelId="{D1940B3D-B8E3-4631-AA49-39F9559AEFAF}" type="pres">
      <dgm:prSet presAssocID="{037C13AD-2C0F-4F1E-9D51-0A390FC7BC8B}" presName="aNode" presStyleLbl="bgShp" presStyleIdx="1" presStyleCnt="2"/>
      <dgm:spPr/>
    </dgm:pt>
    <dgm:pt modelId="{57D6C208-2857-4911-8C43-1769E648A858}" type="pres">
      <dgm:prSet presAssocID="{037C13AD-2C0F-4F1E-9D51-0A390FC7BC8B}" presName="textNode" presStyleLbl="bgShp" presStyleIdx="1" presStyleCnt="2"/>
      <dgm:spPr/>
    </dgm:pt>
    <dgm:pt modelId="{C5A467C4-7D16-4775-A44D-A90716850B53}" type="pres">
      <dgm:prSet presAssocID="{037C13AD-2C0F-4F1E-9D51-0A390FC7BC8B}" presName="compChildNode" presStyleCnt="0"/>
      <dgm:spPr/>
    </dgm:pt>
    <dgm:pt modelId="{2F393B30-894B-4EAC-ACD5-55D07A419DBB}" type="pres">
      <dgm:prSet presAssocID="{037C13AD-2C0F-4F1E-9D51-0A390FC7BC8B}" presName="theInnerList" presStyleCnt="0"/>
      <dgm:spPr/>
    </dgm:pt>
    <dgm:pt modelId="{CBE07299-2487-4297-B8A0-A3080F8610CE}" type="pres">
      <dgm:prSet presAssocID="{EA4CE19E-9799-4150-BC01-43911488CEC4}" presName="childNode" presStyleLbl="node1" presStyleIdx="2" presStyleCnt="4">
        <dgm:presLayoutVars>
          <dgm:bulletEnabled val="1"/>
        </dgm:presLayoutVars>
      </dgm:prSet>
      <dgm:spPr/>
    </dgm:pt>
    <dgm:pt modelId="{39CC919E-A28D-4F48-9F05-59FD87AC9725}" type="pres">
      <dgm:prSet presAssocID="{EA4CE19E-9799-4150-BC01-43911488CEC4}" presName="aSpace2" presStyleCnt="0"/>
      <dgm:spPr/>
    </dgm:pt>
    <dgm:pt modelId="{D53BB258-4C16-4A57-8FA3-E2F6D624DBCE}" type="pres">
      <dgm:prSet presAssocID="{FC7ABA08-A3F8-4D29-86FC-810218AE3E32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2D8D0BA7-3555-4518-8BB8-2304CC567EF9}" type="presOf" srcId="{4F46BF59-7A9E-4329-8331-A32CD411E66C}" destId="{5996E34B-4D4F-46DD-BAFB-7FD18F49F56B}" srcOrd="0" destOrd="0" presId="urn:microsoft.com/office/officeart/2005/8/layout/lProcess2"/>
    <dgm:cxn modelId="{C4ED887C-2184-444E-BDB3-686949E0C687}" srcId="{037C13AD-2C0F-4F1E-9D51-0A390FC7BC8B}" destId="{FC7ABA08-A3F8-4D29-86FC-810218AE3E32}" srcOrd="1" destOrd="0" parTransId="{E2EA191D-E07A-4255-984D-3A12C864DEF4}" sibTransId="{14C2280D-D21F-42C2-A033-5AA555EC1102}"/>
    <dgm:cxn modelId="{CF20CF38-FBF7-4D02-8A78-77EB6F939C7A}" type="presOf" srcId="{FC7ABA08-A3F8-4D29-86FC-810218AE3E32}" destId="{D53BB258-4C16-4A57-8FA3-E2F6D624DBCE}" srcOrd="0" destOrd="0" presId="urn:microsoft.com/office/officeart/2005/8/layout/lProcess2"/>
    <dgm:cxn modelId="{CB3ACB02-88DA-4703-8F58-CCEF3759965B}" type="presOf" srcId="{037C13AD-2C0F-4F1E-9D51-0A390FC7BC8B}" destId="{57D6C208-2857-4911-8C43-1769E648A858}" srcOrd="1" destOrd="0" presId="urn:microsoft.com/office/officeart/2005/8/layout/lProcess2"/>
    <dgm:cxn modelId="{DE4BEDC9-C9A6-4CD2-9460-C27045EDEDF4}" type="presOf" srcId="{ACE43EE4-DA8F-4B4B-B0BE-FE9A6E0FEE54}" destId="{40BEC244-C8ED-490C-B724-6F6A3476DD14}" srcOrd="0" destOrd="0" presId="urn:microsoft.com/office/officeart/2005/8/layout/lProcess2"/>
    <dgm:cxn modelId="{F93B0BF6-C92F-48CD-A810-BA259C3DD6CB}" type="presOf" srcId="{5121C684-D2C5-4782-AC19-C2BC620C76DD}" destId="{7B5E42D2-2060-4C89-A796-553A533ECD58}" srcOrd="0" destOrd="0" presId="urn:microsoft.com/office/officeart/2005/8/layout/lProcess2"/>
    <dgm:cxn modelId="{B98728B5-48FA-41E3-9E53-93CFE8E93152}" type="presOf" srcId="{EA4CE19E-9799-4150-BC01-43911488CEC4}" destId="{CBE07299-2487-4297-B8A0-A3080F8610CE}" srcOrd="0" destOrd="0" presId="urn:microsoft.com/office/officeart/2005/8/layout/lProcess2"/>
    <dgm:cxn modelId="{DAABAB2F-59D4-41A6-B96E-95CE32C71B8C}" type="presOf" srcId="{037C13AD-2C0F-4F1E-9D51-0A390FC7BC8B}" destId="{D1940B3D-B8E3-4631-AA49-39F9559AEFAF}" srcOrd="0" destOrd="0" presId="urn:microsoft.com/office/officeart/2005/8/layout/lProcess2"/>
    <dgm:cxn modelId="{3860514C-9E3C-485C-9132-7FE808915EC4}" srcId="{5121C684-D2C5-4782-AC19-C2BC620C76DD}" destId="{037C13AD-2C0F-4F1E-9D51-0A390FC7BC8B}" srcOrd="1" destOrd="0" parTransId="{157CB68D-59DB-46A4-8737-249FB9650191}" sibTransId="{778D60F2-D824-415E-A82E-3CD1B6470D02}"/>
    <dgm:cxn modelId="{C3F2DFF5-A596-4E6F-97B3-BCCEA67A73CC}" srcId="{037C13AD-2C0F-4F1E-9D51-0A390FC7BC8B}" destId="{EA4CE19E-9799-4150-BC01-43911488CEC4}" srcOrd="0" destOrd="0" parTransId="{36ABFC29-1950-42D3-AB08-EC62D9A60EE6}" sibTransId="{393458A5-9C59-4FCE-A94F-E5416F671CF9}"/>
    <dgm:cxn modelId="{528E6DF7-890F-4DEE-94A6-2CB949224201}" srcId="{5121C684-D2C5-4782-AC19-C2BC620C76DD}" destId="{421D763E-A217-41D7-AD2F-7A5B4BDE05E0}" srcOrd="0" destOrd="0" parTransId="{DD202535-F2F4-490A-97FE-D8893B473ACF}" sibTransId="{A20D26E5-76A3-4479-8728-63C4EE23C180}"/>
    <dgm:cxn modelId="{F7ECA05F-2023-4F64-84CA-04E184E89AC2}" type="presOf" srcId="{421D763E-A217-41D7-AD2F-7A5B4BDE05E0}" destId="{5D2DEF69-F1FF-47A8-8A37-F4E61D7F4B2F}" srcOrd="1" destOrd="0" presId="urn:microsoft.com/office/officeart/2005/8/layout/lProcess2"/>
    <dgm:cxn modelId="{1DA911B7-BB4C-467E-A87E-AC5EE3CA835D}" srcId="{421D763E-A217-41D7-AD2F-7A5B4BDE05E0}" destId="{ACE43EE4-DA8F-4B4B-B0BE-FE9A6E0FEE54}" srcOrd="1" destOrd="0" parTransId="{3C38FB56-B4B3-48C6-AC8D-681D69961785}" sibTransId="{6938F9AE-8CFF-40A8-886C-972002817DF6}"/>
    <dgm:cxn modelId="{A4551DD1-264F-4BCC-A997-64893BFFC1CB}" srcId="{421D763E-A217-41D7-AD2F-7A5B4BDE05E0}" destId="{4F46BF59-7A9E-4329-8331-A32CD411E66C}" srcOrd="0" destOrd="0" parTransId="{EEF5E1D8-6588-4BD0-A4A6-F89ECC7934FF}" sibTransId="{9D10C425-18A5-489B-BBF5-F69E78741D23}"/>
    <dgm:cxn modelId="{E55AD4DA-64C2-45CB-84F5-FF6B0CEEC3FC}" type="presOf" srcId="{421D763E-A217-41D7-AD2F-7A5B4BDE05E0}" destId="{13795B13-96AC-472F-95F4-920556B879CC}" srcOrd="0" destOrd="0" presId="urn:microsoft.com/office/officeart/2005/8/layout/lProcess2"/>
    <dgm:cxn modelId="{B26CB307-5346-4A42-96B9-B3887A306C8B}" type="presParOf" srcId="{7B5E42D2-2060-4C89-A796-553A533ECD58}" destId="{60CB880E-9927-4395-932A-851DBD9AE22F}" srcOrd="0" destOrd="0" presId="urn:microsoft.com/office/officeart/2005/8/layout/lProcess2"/>
    <dgm:cxn modelId="{5075E9E0-7B53-4D46-8370-56A96587D39A}" type="presParOf" srcId="{60CB880E-9927-4395-932A-851DBD9AE22F}" destId="{13795B13-96AC-472F-95F4-920556B879CC}" srcOrd="0" destOrd="0" presId="urn:microsoft.com/office/officeart/2005/8/layout/lProcess2"/>
    <dgm:cxn modelId="{568A237A-B123-43DA-92E5-166B8B3D353B}" type="presParOf" srcId="{60CB880E-9927-4395-932A-851DBD9AE22F}" destId="{5D2DEF69-F1FF-47A8-8A37-F4E61D7F4B2F}" srcOrd="1" destOrd="0" presId="urn:microsoft.com/office/officeart/2005/8/layout/lProcess2"/>
    <dgm:cxn modelId="{59E07050-8F5C-4FC8-B02B-EA05A7A11BBF}" type="presParOf" srcId="{60CB880E-9927-4395-932A-851DBD9AE22F}" destId="{1482A730-1902-46EA-9018-5CCCD744CD76}" srcOrd="2" destOrd="0" presId="urn:microsoft.com/office/officeart/2005/8/layout/lProcess2"/>
    <dgm:cxn modelId="{80EDF257-E8DC-4640-8895-D7569DDA9584}" type="presParOf" srcId="{1482A730-1902-46EA-9018-5CCCD744CD76}" destId="{BA280381-0C05-4F44-B672-2F90337C3777}" srcOrd="0" destOrd="0" presId="urn:microsoft.com/office/officeart/2005/8/layout/lProcess2"/>
    <dgm:cxn modelId="{12A4AA83-875A-4572-986F-B8FF40590BDB}" type="presParOf" srcId="{BA280381-0C05-4F44-B672-2F90337C3777}" destId="{5996E34B-4D4F-46DD-BAFB-7FD18F49F56B}" srcOrd="0" destOrd="0" presId="urn:microsoft.com/office/officeart/2005/8/layout/lProcess2"/>
    <dgm:cxn modelId="{D9E7EB47-A69D-4477-8CAB-BDAD6460DD3B}" type="presParOf" srcId="{BA280381-0C05-4F44-B672-2F90337C3777}" destId="{110AA80F-1BBD-4FAC-BF96-059085FA3DE9}" srcOrd="1" destOrd="0" presId="urn:microsoft.com/office/officeart/2005/8/layout/lProcess2"/>
    <dgm:cxn modelId="{76170E0F-6A72-45FE-9212-B09F0961B5D6}" type="presParOf" srcId="{BA280381-0C05-4F44-B672-2F90337C3777}" destId="{40BEC244-C8ED-490C-B724-6F6A3476DD14}" srcOrd="2" destOrd="0" presId="urn:microsoft.com/office/officeart/2005/8/layout/lProcess2"/>
    <dgm:cxn modelId="{800DEDB3-BBD1-4165-9C75-AC9F344B0C46}" type="presParOf" srcId="{7B5E42D2-2060-4C89-A796-553A533ECD58}" destId="{F2B87B17-F9DB-418B-95D8-50579AEB6649}" srcOrd="1" destOrd="0" presId="urn:microsoft.com/office/officeart/2005/8/layout/lProcess2"/>
    <dgm:cxn modelId="{0F38F307-EF1F-45A2-B43C-1CC566C99800}" type="presParOf" srcId="{7B5E42D2-2060-4C89-A796-553A533ECD58}" destId="{DA9D1368-0E02-4F9A-82F8-AF6225BB8080}" srcOrd="2" destOrd="0" presId="urn:microsoft.com/office/officeart/2005/8/layout/lProcess2"/>
    <dgm:cxn modelId="{8A3A2F8A-9600-4758-8C5E-4672EE832137}" type="presParOf" srcId="{DA9D1368-0E02-4F9A-82F8-AF6225BB8080}" destId="{D1940B3D-B8E3-4631-AA49-39F9559AEFAF}" srcOrd="0" destOrd="0" presId="urn:microsoft.com/office/officeart/2005/8/layout/lProcess2"/>
    <dgm:cxn modelId="{04CCDBA6-201C-4C74-8B61-48911D32DD2D}" type="presParOf" srcId="{DA9D1368-0E02-4F9A-82F8-AF6225BB8080}" destId="{57D6C208-2857-4911-8C43-1769E648A858}" srcOrd="1" destOrd="0" presId="urn:microsoft.com/office/officeart/2005/8/layout/lProcess2"/>
    <dgm:cxn modelId="{6059B6DE-F822-47B6-9BB0-0657E82C8445}" type="presParOf" srcId="{DA9D1368-0E02-4F9A-82F8-AF6225BB8080}" destId="{C5A467C4-7D16-4775-A44D-A90716850B53}" srcOrd="2" destOrd="0" presId="urn:microsoft.com/office/officeart/2005/8/layout/lProcess2"/>
    <dgm:cxn modelId="{822EA818-DB63-4F10-87AB-0348AA173323}" type="presParOf" srcId="{C5A467C4-7D16-4775-A44D-A90716850B53}" destId="{2F393B30-894B-4EAC-ACD5-55D07A419DBB}" srcOrd="0" destOrd="0" presId="urn:microsoft.com/office/officeart/2005/8/layout/lProcess2"/>
    <dgm:cxn modelId="{B5253F54-12AA-4888-8D48-DD2D01FD3392}" type="presParOf" srcId="{2F393B30-894B-4EAC-ACD5-55D07A419DBB}" destId="{CBE07299-2487-4297-B8A0-A3080F8610CE}" srcOrd="0" destOrd="0" presId="urn:microsoft.com/office/officeart/2005/8/layout/lProcess2"/>
    <dgm:cxn modelId="{DCE28C5A-6381-4886-8D0A-D330FAE9854A}" type="presParOf" srcId="{2F393B30-894B-4EAC-ACD5-55D07A419DBB}" destId="{39CC919E-A28D-4F48-9F05-59FD87AC9725}" srcOrd="1" destOrd="0" presId="urn:microsoft.com/office/officeart/2005/8/layout/lProcess2"/>
    <dgm:cxn modelId="{1BBA1293-64FF-43D6-83E8-960BE9412826}" type="presParOf" srcId="{2F393B30-894B-4EAC-ACD5-55D07A419DBB}" destId="{D53BB258-4C16-4A57-8FA3-E2F6D624DBCE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98224-C2B2-43DB-943C-428F9493E4FC}">
      <dsp:nvSpPr>
        <dsp:cNvPr id="0" name=""/>
        <dsp:cNvSpPr/>
      </dsp:nvSpPr>
      <dsp:spPr>
        <a:xfrm>
          <a:off x="1392022" y="308392"/>
          <a:ext cx="1155107" cy="43140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_____________</a:t>
          </a:r>
        </a:p>
      </dsp:txBody>
      <dsp:txXfrm>
        <a:off x="1576840" y="308392"/>
        <a:ext cx="970290" cy="431409"/>
      </dsp:txXfrm>
    </dsp:sp>
    <dsp:sp modelId="{CFB6B1C2-FF4C-45D5-B2F8-0D1CA9BBFA20}">
      <dsp:nvSpPr>
        <dsp:cNvPr id="0" name=""/>
        <dsp:cNvSpPr/>
      </dsp:nvSpPr>
      <dsp:spPr>
        <a:xfrm>
          <a:off x="1392022" y="739801"/>
          <a:ext cx="1155107" cy="43140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_____________</a:t>
          </a:r>
        </a:p>
      </dsp:txBody>
      <dsp:txXfrm>
        <a:off x="1576840" y="739801"/>
        <a:ext cx="970290" cy="431409"/>
      </dsp:txXfrm>
    </dsp:sp>
    <dsp:sp modelId="{BF14150E-5939-4A06-A650-9F2D3E349D30}">
      <dsp:nvSpPr>
        <dsp:cNvPr id="0" name=""/>
        <dsp:cNvSpPr/>
      </dsp:nvSpPr>
      <dsp:spPr>
        <a:xfrm>
          <a:off x="775965" y="363"/>
          <a:ext cx="770071" cy="43140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Físicas</a:t>
          </a:r>
        </a:p>
      </dsp:txBody>
      <dsp:txXfrm>
        <a:off x="888739" y="63541"/>
        <a:ext cx="544523" cy="305053"/>
      </dsp:txXfrm>
    </dsp:sp>
    <dsp:sp modelId="{7EC333F6-1D81-4695-8A91-FB9D96DF1F20}">
      <dsp:nvSpPr>
        <dsp:cNvPr id="0" name=""/>
        <dsp:cNvSpPr/>
      </dsp:nvSpPr>
      <dsp:spPr>
        <a:xfrm>
          <a:off x="3317201" y="308392"/>
          <a:ext cx="1155107" cy="43140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_____________</a:t>
          </a:r>
        </a:p>
      </dsp:txBody>
      <dsp:txXfrm>
        <a:off x="3502019" y="308392"/>
        <a:ext cx="970290" cy="431409"/>
      </dsp:txXfrm>
    </dsp:sp>
    <dsp:sp modelId="{23C26B5D-49E7-4055-B3BC-7F5ED87104DE}">
      <dsp:nvSpPr>
        <dsp:cNvPr id="0" name=""/>
        <dsp:cNvSpPr/>
      </dsp:nvSpPr>
      <dsp:spPr>
        <a:xfrm>
          <a:off x="3317201" y="739801"/>
          <a:ext cx="1155107" cy="43140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_____________</a:t>
          </a:r>
        </a:p>
      </dsp:txBody>
      <dsp:txXfrm>
        <a:off x="3502019" y="739801"/>
        <a:ext cx="970290" cy="431409"/>
      </dsp:txXfrm>
    </dsp:sp>
    <dsp:sp modelId="{63FB7B14-4598-4575-B3FC-7FF272ABC219}">
      <dsp:nvSpPr>
        <dsp:cNvPr id="0" name=""/>
        <dsp:cNvSpPr/>
      </dsp:nvSpPr>
      <dsp:spPr>
        <a:xfrm>
          <a:off x="2701144" y="363"/>
          <a:ext cx="770071" cy="43140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Personalidad</a:t>
          </a:r>
        </a:p>
      </dsp:txBody>
      <dsp:txXfrm>
        <a:off x="2813918" y="63541"/>
        <a:ext cx="544523" cy="3050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C44AA2-8E44-43CB-A2A7-CC767B964855}">
      <dsp:nvSpPr>
        <dsp:cNvPr id="0" name=""/>
        <dsp:cNvSpPr/>
      </dsp:nvSpPr>
      <dsp:spPr>
        <a:xfrm>
          <a:off x="752521" y="183"/>
          <a:ext cx="533032" cy="5330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200" kern="1200"/>
        </a:p>
      </dsp:txBody>
      <dsp:txXfrm>
        <a:off x="830582" y="78244"/>
        <a:ext cx="376910" cy="376910"/>
      </dsp:txXfrm>
    </dsp:sp>
    <dsp:sp modelId="{EF1BB992-5B6A-42F7-B41B-699A78553F7E}">
      <dsp:nvSpPr>
        <dsp:cNvPr id="0" name=""/>
        <dsp:cNvSpPr/>
      </dsp:nvSpPr>
      <dsp:spPr>
        <a:xfrm>
          <a:off x="1328836" y="112120"/>
          <a:ext cx="309158" cy="309158"/>
        </a:xfrm>
        <a:prstGeom prst="mathPlus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1369815" y="230342"/>
        <a:ext cx="227200" cy="72714"/>
      </dsp:txXfrm>
    </dsp:sp>
    <dsp:sp modelId="{673DF952-876F-4506-9128-389A367FD2C9}">
      <dsp:nvSpPr>
        <dsp:cNvPr id="0" name=""/>
        <dsp:cNvSpPr/>
      </dsp:nvSpPr>
      <dsp:spPr>
        <a:xfrm>
          <a:off x="1681277" y="183"/>
          <a:ext cx="533032" cy="5330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200" kern="1200"/>
        </a:p>
      </dsp:txBody>
      <dsp:txXfrm>
        <a:off x="1759338" y="78244"/>
        <a:ext cx="376910" cy="376910"/>
      </dsp:txXfrm>
    </dsp:sp>
    <dsp:sp modelId="{B19E8F0A-250A-4A98-845C-5AF6952D8FB1}">
      <dsp:nvSpPr>
        <dsp:cNvPr id="0" name=""/>
        <dsp:cNvSpPr/>
      </dsp:nvSpPr>
      <dsp:spPr>
        <a:xfrm>
          <a:off x="2257592" y="112120"/>
          <a:ext cx="309158" cy="309158"/>
        </a:xfrm>
        <a:prstGeom prst="mathPlus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2298571" y="230342"/>
        <a:ext cx="227200" cy="72714"/>
      </dsp:txXfrm>
    </dsp:sp>
    <dsp:sp modelId="{1D221910-4B5D-4207-A7B2-95030086E53A}">
      <dsp:nvSpPr>
        <dsp:cNvPr id="0" name=""/>
        <dsp:cNvSpPr/>
      </dsp:nvSpPr>
      <dsp:spPr>
        <a:xfrm>
          <a:off x="2610033" y="183"/>
          <a:ext cx="533032" cy="5330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200" kern="1200"/>
        </a:p>
      </dsp:txBody>
      <dsp:txXfrm>
        <a:off x="2688094" y="78244"/>
        <a:ext cx="376910" cy="376910"/>
      </dsp:txXfrm>
    </dsp:sp>
    <dsp:sp modelId="{2C5D6D65-2F27-4F0F-8414-8722A70D8920}">
      <dsp:nvSpPr>
        <dsp:cNvPr id="0" name=""/>
        <dsp:cNvSpPr/>
      </dsp:nvSpPr>
      <dsp:spPr>
        <a:xfrm>
          <a:off x="3186348" y="112120"/>
          <a:ext cx="309158" cy="309158"/>
        </a:xfrm>
        <a:prstGeom prst="mathPlus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3227327" y="230342"/>
        <a:ext cx="227200" cy="72714"/>
      </dsp:txXfrm>
    </dsp:sp>
    <dsp:sp modelId="{7BC9A8FE-326B-4B1C-88E7-C933C3624980}">
      <dsp:nvSpPr>
        <dsp:cNvPr id="0" name=""/>
        <dsp:cNvSpPr/>
      </dsp:nvSpPr>
      <dsp:spPr>
        <a:xfrm>
          <a:off x="3538789" y="183"/>
          <a:ext cx="533032" cy="5330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200" kern="1200"/>
        </a:p>
      </dsp:txBody>
      <dsp:txXfrm>
        <a:off x="3616850" y="78244"/>
        <a:ext cx="376910" cy="376910"/>
      </dsp:txXfrm>
    </dsp:sp>
    <dsp:sp modelId="{04B76AFC-706B-40DC-B46A-8970BE055653}">
      <dsp:nvSpPr>
        <dsp:cNvPr id="0" name=""/>
        <dsp:cNvSpPr/>
      </dsp:nvSpPr>
      <dsp:spPr>
        <a:xfrm>
          <a:off x="4115104" y="112120"/>
          <a:ext cx="309158" cy="309158"/>
        </a:xfrm>
        <a:prstGeom prst="mathEqual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300" kern="1200"/>
        </a:p>
      </dsp:txBody>
      <dsp:txXfrm>
        <a:off x="4156083" y="175807"/>
        <a:ext cx="227200" cy="181784"/>
      </dsp:txXfrm>
    </dsp:sp>
    <dsp:sp modelId="{D30CEE06-5513-4238-AABA-8D3F36451188}">
      <dsp:nvSpPr>
        <dsp:cNvPr id="0" name=""/>
        <dsp:cNvSpPr/>
      </dsp:nvSpPr>
      <dsp:spPr>
        <a:xfrm>
          <a:off x="4467545" y="183"/>
          <a:ext cx="533032" cy="53303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2200" kern="1200"/>
        </a:p>
      </dsp:txBody>
      <dsp:txXfrm>
        <a:off x="4545606" y="78244"/>
        <a:ext cx="376910" cy="3769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795B13-96AC-472F-95F4-920556B879CC}">
      <dsp:nvSpPr>
        <dsp:cNvPr id="0" name=""/>
        <dsp:cNvSpPr/>
      </dsp:nvSpPr>
      <dsp:spPr>
        <a:xfrm>
          <a:off x="1754" y="0"/>
          <a:ext cx="1687562" cy="6953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latin typeface="Century Gothic" panose="020B0502020202020204" pitchFamily="34" charset="0"/>
            </a:rPr>
            <a:t>Antonio SÍ viajó a Marte</a:t>
          </a:r>
        </a:p>
      </dsp:txBody>
      <dsp:txXfrm>
        <a:off x="1754" y="0"/>
        <a:ext cx="1687562" cy="208597"/>
      </dsp:txXfrm>
    </dsp:sp>
    <dsp:sp modelId="{5996E34B-4D4F-46DD-BAFB-7FD18F49F56B}">
      <dsp:nvSpPr>
        <dsp:cNvPr id="0" name=""/>
        <dsp:cNvSpPr/>
      </dsp:nvSpPr>
      <dsp:spPr>
        <a:xfrm>
          <a:off x="170510" y="208801"/>
          <a:ext cx="1350049" cy="209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Century Gothic" panose="020B0502020202020204" pitchFamily="34" charset="0"/>
            </a:rPr>
            <a:t>Evidencia 1</a:t>
          </a:r>
        </a:p>
      </dsp:txBody>
      <dsp:txXfrm>
        <a:off x="176650" y="214941"/>
        <a:ext cx="1337769" cy="197369"/>
      </dsp:txXfrm>
    </dsp:sp>
    <dsp:sp modelId="{40BEC244-C8ED-490C-B724-6F6A3476DD14}">
      <dsp:nvSpPr>
        <dsp:cNvPr id="0" name=""/>
        <dsp:cNvSpPr/>
      </dsp:nvSpPr>
      <dsp:spPr>
        <a:xfrm>
          <a:off x="170510" y="450705"/>
          <a:ext cx="1350049" cy="209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Century Gothic" panose="020B0502020202020204" pitchFamily="34" charset="0"/>
            </a:rPr>
            <a:t>Evidencia 2</a:t>
          </a:r>
        </a:p>
      </dsp:txBody>
      <dsp:txXfrm>
        <a:off x="176650" y="456845"/>
        <a:ext cx="1337769" cy="197369"/>
      </dsp:txXfrm>
    </dsp:sp>
    <dsp:sp modelId="{D1940B3D-B8E3-4631-AA49-39F9559AEFAF}">
      <dsp:nvSpPr>
        <dsp:cNvPr id="0" name=""/>
        <dsp:cNvSpPr/>
      </dsp:nvSpPr>
      <dsp:spPr>
        <a:xfrm>
          <a:off x="1815883" y="0"/>
          <a:ext cx="1687562" cy="6953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>
              <a:latin typeface="Century Gothic" panose="020B0502020202020204" pitchFamily="34" charset="0"/>
            </a:rPr>
            <a:t>Antonio NO viajó a Marte </a:t>
          </a:r>
        </a:p>
      </dsp:txBody>
      <dsp:txXfrm>
        <a:off x="1815883" y="0"/>
        <a:ext cx="1687562" cy="208597"/>
      </dsp:txXfrm>
    </dsp:sp>
    <dsp:sp modelId="{CBE07299-2487-4297-B8A0-A3080F8610CE}">
      <dsp:nvSpPr>
        <dsp:cNvPr id="0" name=""/>
        <dsp:cNvSpPr/>
      </dsp:nvSpPr>
      <dsp:spPr>
        <a:xfrm>
          <a:off x="1984639" y="208801"/>
          <a:ext cx="1350049" cy="209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Century Gothic" panose="020B0502020202020204" pitchFamily="34" charset="0"/>
            </a:rPr>
            <a:t>Evidencia 1</a:t>
          </a:r>
        </a:p>
      </dsp:txBody>
      <dsp:txXfrm>
        <a:off x="1990779" y="214941"/>
        <a:ext cx="1337769" cy="197369"/>
      </dsp:txXfrm>
    </dsp:sp>
    <dsp:sp modelId="{D53BB258-4C16-4A57-8FA3-E2F6D624DBCE}">
      <dsp:nvSpPr>
        <dsp:cNvPr id="0" name=""/>
        <dsp:cNvSpPr/>
      </dsp:nvSpPr>
      <dsp:spPr>
        <a:xfrm>
          <a:off x="1984639" y="450705"/>
          <a:ext cx="1350049" cy="209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Century Gothic" panose="020B0502020202020204" pitchFamily="34" charset="0"/>
            </a:rPr>
            <a:t>Evidencia 2</a:t>
          </a:r>
        </a:p>
      </dsp:txBody>
      <dsp:txXfrm>
        <a:off x="1990779" y="456845"/>
        <a:ext cx="1337769" cy="197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 Temoltzin</dc:creator>
  <cp:keywords/>
  <dc:description/>
  <cp:lastModifiedBy>Mariah Jessen</cp:lastModifiedBy>
  <cp:revision>2</cp:revision>
  <cp:lastPrinted>2016-11-15T06:52:00Z</cp:lastPrinted>
  <dcterms:created xsi:type="dcterms:W3CDTF">2017-02-15T14:25:00Z</dcterms:created>
  <dcterms:modified xsi:type="dcterms:W3CDTF">2017-02-15T14:25:00Z</dcterms:modified>
</cp:coreProperties>
</file>